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559" w:rsidRDefault="00074559" w:rsidP="00074559">
      <w:pPr>
        <w:pStyle w:val="af0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074559" w:rsidRDefault="00074559" w:rsidP="00074559">
      <w:pPr>
        <w:pStyle w:val="af0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 w:rsidRPr="002220DC">
        <w:rPr>
          <w:noProof/>
        </w:rPr>
        <w:drawing>
          <wp:anchor distT="0" distB="0" distL="114300" distR="114300" simplePos="0" relativeHeight="251668480" behindDoc="0" locked="0" layoutInCell="1" allowOverlap="1" wp14:anchorId="22BD0B02" wp14:editId="495C0C9D">
            <wp:simplePos x="0" y="0"/>
            <wp:positionH relativeFrom="column">
              <wp:posOffset>2153285</wp:posOffset>
            </wp:positionH>
            <wp:positionV relativeFrom="paragraph">
              <wp:posOffset>-567690</wp:posOffset>
            </wp:positionV>
            <wp:extent cx="2686050" cy="2009775"/>
            <wp:effectExtent l="0" t="0" r="0" b="0"/>
            <wp:wrapNone/>
            <wp:docPr id="15" name="รูปภาพ 15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4559" w:rsidRDefault="00074559" w:rsidP="00074559">
      <w:pPr>
        <w:pStyle w:val="af0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074559" w:rsidRDefault="00074559" w:rsidP="00074559">
      <w:pPr>
        <w:pStyle w:val="af0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074559" w:rsidRDefault="00074559" w:rsidP="00074559">
      <w:pPr>
        <w:pStyle w:val="af0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074559" w:rsidRDefault="00074559" w:rsidP="00074559">
      <w:pPr>
        <w:pStyle w:val="af0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074559" w:rsidRDefault="00074559" w:rsidP="00074559">
      <w:pPr>
        <w:pStyle w:val="af0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B9BAF0" wp14:editId="50456307">
                <wp:simplePos x="0" y="0"/>
                <wp:positionH relativeFrom="column">
                  <wp:posOffset>-236220</wp:posOffset>
                </wp:positionH>
                <wp:positionV relativeFrom="paragraph">
                  <wp:posOffset>114300</wp:posOffset>
                </wp:positionV>
                <wp:extent cx="6594475" cy="2492375"/>
                <wp:effectExtent l="0" t="0" r="0" b="317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4475" cy="2492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4559" w:rsidRPr="00AE0F3D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โรงพยาบาลแม่</w:t>
                            </w:r>
                            <w:proofErr w:type="spellStart"/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สรวย</w:t>
                            </w:r>
                            <w:proofErr w:type="spellEnd"/>
                          </w:p>
                          <w:p w:rsidR="00074559" w:rsidRPr="00AE0F3D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แบ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บประเมินตนเองระดับหน่วยงาน (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Service Profile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:rsidR="00074559" w:rsidRPr="00AE0F3D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หน่วยงาน</w:t>
                            </w:r>
                            <w:r w:rsidR="009C67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ระบาดวิทยา</w:t>
                            </w:r>
                            <w:r w:rsidR="00D532A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และควบคุมโรคติดต่อ</w:t>
                            </w:r>
                          </w:p>
                          <w:p w:rsidR="00074559" w:rsidRPr="00AE0F3D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SP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HRP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- 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</w:t>
                            </w:r>
                            <w:r w:rsidR="009C67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8.6pt;margin-top:9pt;width:519.25pt;height:19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" filled="f" stroked="f">
                <v:textbox>
                  <w:txbxContent>
                    <w:p w:rsidR="00074559" w:rsidRPr="00AE0F3D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โรงพยาบาลแม่</w:t>
                      </w:r>
                      <w:proofErr w:type="spellStart"/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สรวย</w:t>
                      </w:r>
                      <w:proofErr w:type="spellEnd"/>
                    </w:p>
                    <w:p w:rsidR="00074559" w:rsidRPr="00AE0F3D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แบ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บประเมินตนเองระดับหน่วยงาน (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Service Profile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:rsidR="00074559" w:rsidRPr="00AE0F3D" w:rsidRDefault="00074559" w:rsidP="00074559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หน่วยงาน</w:t>
                      </w:r>
                      <w:r w:rsidR="009C67C5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ระบาดวิทยา</w:t>
                      </w:r>
                      <w:r w:rsidR="00D532A0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และควบคุมโรคติดต่อ</w:t>
                      </w:r>
                    </w:p>
                    <w:p w:rsidR="00074559" w:rsidRPr="00AE0F3D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SP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HRP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- 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</w:t>
                      </w:r>
                      <w:r w:rsidR="009C67C5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01</w:t>
                      </w:r>
                    </w:p>
                  </w:txbxContent>
                </v:textbox>
              </v:shape>
            </w:pict>
          </mc:Fallback>
        </mc:AlternateContent>
      </w:r>
    </w:p>
    <w:p w:rsidR="00074559" w:rsidRDefault="00074559" w:rsidP="00074559">
      <w:pPr>
        <w:pStyle w:val="af0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074559" w:rsidRDefault="00074559" w:rsidP="0007455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4559" w:rsidRDefault="00074559" w:rsidP="0007455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4559" w:rsidRDefault="00074559" w:rsidP="0007455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4559" w:rsidRDefault="00074559" w:rsidP="0007455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4559" w:rsidRDefault="00074559" w:rsidP="0007455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4559" w:rsidRDefault="00074559" w:rsidP="0007455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4559" w:rsidRDefault="00074559" w:rsidP="0007455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4559" w:rsidRPr="002220DC" w:rsidRDefault="00074559" w:rsidP="0007455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F4D538" wp14:editId="1BA4785F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4559" w:rsidRPr="00772BB6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074559" w:rsidRPr="00772BB6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074559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074559" w:rsidRPr="00772BB6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074559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074559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074559" w:rsidRPr="00772BB6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140.55pt;margin-top:616.05pt;width:309.8pt;height:141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" filled="f" stroked="f">
                <v:textbox>
                  <w:txbxContent>
                    <w:p w:rsidR="00074559" w:rsidRPr="00772BB6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074559" w:rsidRPr="00772BB6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074559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074559" w:rsidRPr="00772BB6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074559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074559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074559" w:rsidRPr="00772BB6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74559" w:rsidRDefault="00074559" w:rsidP="0007455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4559" w:rsidRDefault="00074559" w:rsidP="0007455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7"/>
        <w:tblpPr w:leftFromText="180" w:rightFromText="180" w:vertAnchor="text" w:horzAnchor="margin" w:tblpY="-62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074559" w:rsidRPr="00772BB6" w:rsidTr="00074559">
        <w:tc>
          <w:tcPr>
            <w:tcW w:w="9747" w:type="dxa"/>
          </w:tcPr>
          <w:p w:rsidR="00074559" w:rsidRPr="009D00FE" w:rsidRDefault="00074559" w:rsidP="0007455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ผู้จัดทำ             </w:t>
            </w:r>
            <w:r>
              <w:rPr>
                <w:rFonts w:hint="cs"/>
                <w:noProof/>
                <w:cs/>
              </w:rPr>
              <w:t xml:space="preserve">                     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074559" w:rsidRPr="009D00FE" w:rsidRDefault="00074559" w:rsidP="0007455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</w:t>
            </w:r>
            <w:r w:rsidR="00D532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( </w:t>
            </w:r>
            <w:r w:rsidR="009C67C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นายไตรภพ  เผ่ากันทะ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074559" w:rsidRPr="009D00FE" w:rsidRDefault="00074559" w:rsidP="009C67C5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ตำแหน่ง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หัวหน้างาน</w:t>
            </w:r>
            <w:r w:rsidR="009C67C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ระบาดวิทยา</w:t>
            </w:r>
            <w:r w:rsidR="00D532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และควบคุมโรคติดต่อ</w:t>
            </w:r>
          </w:p>
        </w:tc>
      </w:tr>
      <w:tr w:rsidR="00074559" w:rsidRPr="00772BB6" w:rsidTr="00074559">
        <w:tc>
          <w:tcPr>
            <w:tcW w:w="9747" w:type="dxa"/>
          </w:tcPr>
          <w:p w:rsidR="00074559" w:rsidRDefault="00074559" w:rsidP="00074559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ผู้ทบทวน        </w:t>
            </w:r>
            <w:r>
              <w:rPr>
                <w:noProof/>
              </w:rPr>
              <w:drawing>
                <wp:inline distT="0" distB="0" distL="0" distR="0" wp14:anchorId="0FAAA2BD" wp14:editId="2031F86A">
                  <wp:extent cx="819150" cy="436892"/>
                  <wp:effectExtent l="0" t="0" r="0" b="0"/>
                  <wp:docPr id="16" name="รูปภาพ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รูปภาพ 2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20" t="41251" r="40489" b="50477"/>
                          <a:stretch/>
                        </pic:blipFill>
                        <pic:spPr bwMode="auto">
                          <a:xfrm>
                            <a:off x="0" y="0"/>
                            <a:ext cx="823594" cy="439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074559" w:rsidRDefault="00074559" w:rsidP="00074559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(นายพิเชฐ    คำถาเครือ)</w:t>
            </w:r>
          </w:p>
          <w:p w:rsidR="00074559" w:rsidRPr="009D00FE" w:rsidRDefault="00074559" w:rsidP="0007455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ศูนย์คุณภาพ</w:t>
            </w:r>
          </w:p>
        </w:tc>
      </w:tr>
      <w:tr w:rsidR="00074559" w:rsidRPr="00772BB6" w:rsidTr="00074559">
        <w:tc>
          <w:tcPr>
            <w:tcW w:w="9747" w:type="dxa"/>
          </w:tcPr>
          <w:p w:rsidR="00074559" w:rsidRPr="009D00FE" w:rsidRDefault="00074559" w:rsidP="0007455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074559" w:rsidRDefault="00074559" w:rsidP="0007455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อนุมัติ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                           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074559" w:rsidRPr="009D00FE" w:rsidRDefault="00074559" w:rsidP="0007455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บูรณเบญจเสถียร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074559" w:rsidRPr="009D00FE" w:rsidRDefault="00074559" w:rsidP="00074559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ผู้อำนวยการโรงพยาบาลแม่</w:t>
            </w:r>
            <w:proofErr w:type="spellStart"/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สรวย</w:t>
            </w:r>
            <w:proofErr w:type="spellEnd"/>
          </w:p>
        </w:tc>
      </w:tr>
    </w:tbl>
    <w:p w:rsidR="00074559" w:rsidRDefault="00074559" w:rsidP="0007455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13C67C" wp14:editId="69B263ED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4559" w:rsidRPr="00772BB6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074559" w:rsidRPr="00772BB6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074559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074559" w:rsidRPr="00772BB6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074559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074559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074559" w:rsidRPr="00772BB6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140.55pt;margin-top:616.05pt;width:309.8pt;height:14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" filled="f" stroked="f">
                <v:textbox>
                  <w:txbxContent>
                    <w:p w:rsidR="00074559" w:rsidRPr="00772BB6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074559" w:rsidRPr="00772BB6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074559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074559" w:rsidRPr="00772BB6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074559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074559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074559" w:rsidRPr="00772BB6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B075FA" wp14:editId="3BAAF3D4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4559" w:rsidRPr="00772BB6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074559" w:rsidRPr="00772BB6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074559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074559" w:rsidRPr="00772BB6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074559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074559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074559" w:rsidRPr="00772BB6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140.55pt;margin-top:616.05pt;width:309.8pt;height:14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" filled="f" stroked="f">
                <v:textbox>
                  <w:txbxContent>
                    <w:p w:rsidR="00074559" w:rsidRPr="00772BB6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074559" w:rsidRPr="00772BB6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074559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074559" w:rsidRPr="00772BB6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074559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074559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074559" w:rsidRPr="00772BB6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58D72C" wp14:editId="73436D93">
                <wp:simplePos x="0" y="0"/>
                <wp:positionH relativeFrom="column">
                  <wp:posOffset>695325</wp:posOffset>
                </wp:positionH>
                <wp:positionV relativeFrom="paragraph">
                  <wp:posOffset>108585</wp:posOffset>
                </wp:positionV>
                <wp:extent cx="4676775" cy="1794510"/>
                <wp:effectExtent l="0" t="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6775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4559" w:rsidRPr="00772BB6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074559" w:rsidRPr="00772BB6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074559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074559" w:rsidRPr="00772BB6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074559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074559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074559" w:rsidRPr="00772BB6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0" type="#_x0000_t202" style="position:absolute;left:0;text-align:left;margin-left:54.75pt;margin-top:8.55pt;width:368.25pt;height:141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" filled="f" stroked="f">
                <v:textbox>
                  <w:txbxContent>
                    <w:p w:rsidR="00074559" w:rsidRPr="00772BB6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074559" w:rsidRPr="00772BB6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074559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074559" w:rsidRPr="00772BB6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074559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074559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074559" w:rsidRPr="00772BB6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74559" w:rsidRDefault="00074559" w:rsidP="0007455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CFA240" wp14:editId="44906936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4559" w:rsidRPr="00772BB6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074559" w:rsidRPr="00772BB6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074559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074559" w:rsidRPr="00772BB6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074559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074559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074559" w:rsidRPr="00772BB6" w:rsidRDefault="00074559" w:rsidP="000745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left:0;text-align:left;margin-left:140.55pt;margin-top:616.05pt;width:309.8pt;height:141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" filled="f" stroked="f">
                <v:textbox>
                  <w:txbxContent>
                    <w:p w:rsidR="00074559" w:rsidRPr="00772BB6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074559" w:rsidRPr="00772BB6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074559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074559" w:rsidRPr="00772BB6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074559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074559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074559" w:rsidRPr="00772BB6" w:rsidRDefault="00074559" w:rsidP="000745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74559" w:rsidRDefault="00074559" w:rsidP="0007455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4559" w:rsidRDefault="00074559" w:rsidP="0007455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4559" w:rsidRDefault="00074559" w:rsidP="0007455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4559" w:rsidRDefault="00074559" w:rsidP="0016518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4559" w:rsidRDefault="00074559" w:rsidP="0016518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63113" w:rsidRPr="004A101F" w:rsidRDefault="00B33A33" w:rsidP="0016518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A101F">
        <w:rPr>
          <w:rFonts w:ascii="TH SarabunPSK" w:hAnsi="TH SarabunPSK" w:cs="TH SarabunPSK"/>
          <w:b/>
          <w:bCs/>
          <w:sz w:val="32"/>
          <w:szCs w:val="32"/>
        </w:rPr>
        <w:lastRenderedPageBreak/>
        <w:t>Service Profile</w:t>
      </w:r>
    </w:p>
    <w:p w:rsidR="001423A2" w:rsidRPr="004A101F" w:rsidRDefault="0091067B" w:rsidP="001D2E7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A101F">
        <w:rPr>
          <w:rFonts w:ascii="TH SarabunIT๙" w:hAnsi="TH SarabunIT๙" w:cs="TH SarabunIT๙"/>
          <w:b/>
          <w:bCs/>
          <w:sz w:val="32"/>
          <w:szCs w:val="32"/>
          <w:cs/>
        </w:rPr>
        <w:t>งานระบาดวิทยาและควบคุมโรคติดต่อ</w:t>
      </w:r>
    </w:p>
    <w:p w:rsidR="00B33A33" w:rsidRPr="004A101F" w:rsidRDefault="00B33A33" w:rsidP="001302C9">
      <w:pPr>
        <w:rPr>
          <w:rFonts w:ascii="TH SarabunPSK" w:hAnsi="TH SarabunPSK" w:cs="TH SarabunPSK"/>
          <w:b/>
          <w:bCs/>
          <w:sz w:val="32"/>
          <w:szCs w:val="32"/>
        </w:rPr>
      </w:pPr>
      <w:r w:rsidRPr="004A101F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4A101F">
        <w:rPr>
          <w:rFonts w:ascii="TH SarabunPSK" w:hAnsi="TH SarabunPSK" w:cs="TH SarabunPSK"/>
          <w:b/>
          <w:bCs/>
          <w:sz w:val="32"/>
          <w:szCs w:val="32"/>
          <w:cs/>
        </w:rPr>
        <w:t>บริบท</w:t>
      </w:r>
      <w:r w:rsidRPr="004A101F">
        <w:rPr>
          <w:rFonts w:ascii="TH SarabunPSK" w:hAnsi="TH SarabunPSK" w:cs="TH SarabunPSK"/>
          <w:b/>
          <w:bCs/>
          <w:sz w:val="32"/>
          <w:szCs w:val="32"/>
        </w:rPr>
        <w:t xml:space="preserve"> (Context)</w:t>
      </w:r>
    </w:p>
    <w:p w:rsidR="00006856" w:rsidRPr="004A101F" w:rsidRDefault="002A2792" w:rsidP="001302C9">
      <w:pPr>
        <w:rPr>
          <w:rFonts w:ascii="TH SarabunPSK" w:hAnsi="TH SarabunPSK" w:cs="TH SarabunPSK"/>
          <w:b/>
          <w:bCs/>
          <w:sz w:val="32"/>
          <w:szCs w:val="32"/>
        </w:rPr>
      </w:pPr>
      <w:r w:rsidRPr="004A101F">
        <w:rPr>
          <w:rFonts w:ascii="TH SarabunPSK" w:hAnsi="TH SarabunPSK" w:cs="TH SarabunPSK"/>
          <w:b/>
          <w:bCs/>
          <w:sz w:val="32"/>
          <w:szCs w:val="32"/>
          <w:cs/>
        </w:rPr>
        <w:t xml:space="preserve">ก. </w:t>
      </w:r>
      <w:r w:rsidR="00B33A33" w:rsidRPr="004A101F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หน้าที่ เป้าหมาย </w:t>
      </w:r>
    </w:p>
    <w:p w:rsidR="008D0B12" w:rsidRPr="004A101F" w:rsidRDefault="008D0B12" w:rsidP="008D0B12">
      <w:pPr>
        <w:shd w:val="clear" w:color="auto" w:fill="FFFFFF"/>
        <w:ind w:firstLine="720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  <w:cs/>
        </w:rPr>
        <w:t xml:space="preserve">เฝ้าระวังตรวจจับการระบาดและป้องกันควบคุมการระบาดของโรคและภัยสุขภาพ อย่างมีประสิทธิภาพ </w:t>
      </w:r>
    </w:p>
    <w:p w:rsidR="00E83493" w:rsidRPr="004A101F" w:rsidRDefault="00E83493" w:rsidP="00E83493">
      <w:pPr>
        <w:spacing w:after="120"/>
        <w:rPr>
          <w:rFonts w:ascii="TH SarabunPSK" w:hAnsi="TH SarabunPSK" w:cs="TH SarabunPSK"/>
          <w:sz w:val="32"/>
          <w:szCs w:val="32"/>
          <w:cs/>
        </w:rPr>
      </w:pPr>
    </w:p>
    <w:p w:rsidR="00B33A33" w:rsidRPr="004A101F" w:rsidRDefault="002A2792" w:rsidP="001302C9">
      <w:pPr>
        <w:rPr>
          <w:rFonts w:ascii="TH SarabunPSK" w:hAnsi="TH SarabunPSK" w:cs="TH SarabunPSK"/>
          <w:b/>
          <w:bCs/>
          <w:sz w:val="32"/>
          <w:szCs w:val="32"/>
        </w:rPr>
      </w:pPr>
      <w:r w:rsidRPr="004A101F">
        <w:rPr>
          <w:rFonts w:ascii="TH SarabunPSK" w:hAnsi="TH SarabunPSK" w:cs="TH SarabunPSK"/>
          <w:b/>
          <w:bCs/>
          <w:sz w:val="32"/>
          <w:szCs w:val="32"/>
          <w:cs/>
        </w:rPr>
        <w:t xml:space="preserve">ข. </w:t>
      </w:r>
      <w:r w:rsidR="00B33A33" w:rsidRPr="004A101F">
        <w:rPr>
          <w:rFonts w:ascii="TH SarabunPSK" w:hAnsi="TH SarabunPSK" w:cs="TH SarabunPSK"/>
          <w:b/>
          <w:bCs/>
          <w:sz w:val="32"/>
          <w:szCs w:val="32"/>
          <w:cs/>
        </w:rPr>
        <w:t>ขอบเขตการให้บริการ</w:t>
      </w:r>
    </w:p>
    <w:p w:rsidR="00707804" w:rsidRPr="004A101F" w:rsidRDefault="00707804" w:rsidP="00707804">
      <w:pPr>
        <w:shd w:val="clear" w:color="auto" w:fill="FFFFFF"/>
        <w:ind w:firstLine="720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  <w:cs/>
        </w:rPr>
        <w:t>เฝ้าระวังเชิงรับโดยรวบรวมข้อมูลโรคที่ต้องเฝ้าระวังตามบัญชีโรคของสำนักระบาดวิทยาของประชากรในอำเภอแม่</w:t>
      </w:r>
      <w:proofErr w:type="spellStart"/>
      <w:r w:rsidRPr="004A101F">
        <w:rPr>
          <w:rFonts w:ascii="TH SarabunIT๙" w:hAnsi="TH SarabunIT๙" w:cs="TH SarabunIT๙"/>
          <w:sz w:val="32"/>
          <w:szCs w:val="32"/>
          <w:cs/>
        </w:rPr>
        <w:t>สรวย</w:t>
      </w:r>
      <w:proofErr w:type="spellEnd"/>
      <w:r w:rsidRPr="004A101F">
        <w:rPr>
          <w:rFonts w:ascii="TH SarabunIT๙" w:hAnsi="TH SarabunIT๙" w:cs="TH SarabunIT๙"/>
          <w:sz w:val="32"/>
          <w:szCs w:val="32"/>
          <w:cs/>
        </w:rPr>
        <w:t xml:space="preserve"> จากสถานบริการสาธารณสุขในอำเภอและต่างอำเภอ ตรวจจับการระบาดโดยการวิเคราะห์ข้อมูลที่รวบรวม เฝ้าระวังเชิงรุกโดยการรับแจ้งข่าวและตรวจสอบข่าวเหตุการณ์ผิดปกติที่อาจส่งผลกระทบต่อสุขภาพทุกวันไม่เว้นวันหยุดราชการ  ป้องกันและควบคุมการระบาดของโรคและภัยสุขภาพ ในเขตองค์การบริหารส่วน</w:t>
      </w:r>
      <w:proofErr w:type="spellStart"/>
      <w:r w:rsidRPr="004A101F">
        <w:rPr>
          <w:rFonts w:ascii="TH SarabunIT๙" w:hAnsi="TH SarabunIT๙" w:cs="TH SarabunIT๙"/>
          <w:sz w:val="32"/>
          <w:szCs w:val="32"/>
          <w:cs/>
        </w:rPr>
        <w:t>ตําบล</w:t>
      </w:r>
      <w:proofErr w:type="spellEnd"/>
      <w:r w:rsidRPr="004A101F">
        <w:rPr>
          <w:rFonts w:ascii="TH SarabunIT๙" w:hAnsi="TH SarabunIT๙" w:cs="TH SarabunIT๙"/>
          <w:sz w:val="32"/>
          <w:szCs w:val="32"/>
          <w:cs/>
        </w:rPr>
        <w:t>แม่พริก และประสานงานร่วมกับทีมระบาดวิทยา</w:t>
      </w:r>
      <w:proofErr w:type="spellStart"/>
      <w:r w:rsidRPr="004A101F">
        <w:rPr>
          <w:rFonts w:ascii="TH SarabunIT๙" w:hAnsi="TH SarabunIT๙" w:cs="TH SarabunIT๙"/>
          <w:sz w:val="32"/>
          <w:szCs w:val="32"/>
          <w:cs/>
        </w:rPr>
        <w:t>อําเภอ</w:t>
      </w:r>
      <w:proofErr w:type="spellEnd"/>
      <w:r w:rsidRPr="004A101F">
        <w:rPr>
          <w:rFonts w:ascii="TH SarabunIT๙" w:hAnsi="TH SarabunIT๙" w:cs="TH SarabunIT๙"/>
          <w:sz w:val="32"/>
          <w:szCs w:val="32"/>
          <w:cs/>
        </w:rPr>
        <w:t>แม่</w:t>
      </w:r>
      <w:proofErr w:type="spellStart"/>
      <w:r w:rsidRPr="004A101F">
        <w:rPr>
          <w:rFonts w:ascii="TH SarabunIT๙" w:hAnsi="TH SarabunIT๙" w:cs="TH SarabunIT๙"/>
          <w:sz w:val="32"/>
          <w:szCs w:val="32"/>
          <w:cs/>
        </w:rPr>
        <w:t>สรวย</w:t>
      </w:r>
      <w:proofErr w:type="spellEnd"/>
      <w:r w:rsidRPr="004A101F">
        <w:rPr>
          <w:rFonts w:ascii="TH SarabunIT๙" w:hAnsi="TH SarabunIT๙" w:cs="TH SarabunIT๙"/>
          <w:sz w:val="32"/>
          <w:szCs w:val="32"/>
          <w:cs/>
        </w:rPr>
        <w:t xml:space="preserve"> ในการสอบสวนควบคุมโรค ใน</w:t>
      </w:r>
      <w:proofErr w:type="spellStart"/>
      <w:r w:rsidRPr="004A101F">
        <w:rPr>
          <w:rFonts w:ascii="TH SarabunIT๙" w:hAnsi="TH SarabunIT๙" w:cs="TH SarabunIT๙"/>
          <w:sz w:val="32"/>
          <w:szCs w:val="32"/>
          <w:cs/>
        </w:rPr>
        <w:t>อําเภอ</w:t>
      </w:r>
      <w:proofErr w:type="spellEnd"/>
      <w:r w:rsidRPr="004A101F">
        <w:rPr>
          <w:rFonts w:ascii="TH SarabunIT๙" w:hAnsi="TH SarabunIT๙" w:cs="TH SarabunIT๙"/>
          <w:sz w:val="32"/>
          <w:szCs w:val="32"/>
          <w:cs/>
        </w:rPr>
        <w:t>แม่</w:t>
      </w:r>
      <w:proofErr w:type="spellStart"/>
      <w:r w:rsidRPr="004A101F">
        <w:rPr>
          <w:rFonts w:ascii="TH SarabunIT๙" w:hAnsi="TH SarabunIT๙" w:cs="TH SarabunIT๙"/>
          <w:sz w:val="32"/>
          <w:szCs w:val="32"/>
          <w:cs/>
        </w:rPr>
        <w:t>สรวย</w:t>
      </w:r>
      <w:proofErr w:type="spellEnd"/>
      <w:r w:rsidRPr="004A101F">
        <w:rPr>
          <w:rFonts w:ascii="TH SarabunIT๙" w:hAnsi="TH SarabunIT๙" w:cs="TH SarabunIT๙"/>
          <w:sz w:val="32"/>
          <w:szCs w:val="32"/>
          <w:cs/>
        </w:rPr>
        <w:t xml:space="preserve"> สนับสนุนทางวิชาการและอุปกรณ์สำหรับการควบคุมและป้องก</w:t>
      </w:r>
      <w:r w:rsidRPr="004A101F"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4A101F">
        <w:rPr>
          <w:rFonts w:ascii="TH SarabunIT๙" w:hAnsi="TH SarabunIT๙" w:cs="TH SarabunIT๙"/>
          <w:sz w:val="32"/>
          <w:szCs w:val="32"/>
          <w:cs/>
        </w:rPr>
        <w:t xml:space="preserve">นโรค  </w:t>
      </w:r>
    </w:p>
    <w:p w:rsidR="00B44009" w:rsidRPr="004A101F" w:rsidRDefault="00B44009" w:rsidP="00707804">
      <w:pPr>
        <w:rPr>
          <w:rFonts w:ascii="TH SarabunPSK" w:hAnsi="TH SarabunPSK" w:cs="TH SarabunPSK"/>
          <w:sz w:val="32"/>
          <w:szCs w:val="32"/>
          <w:cs/>
          <w:lang w:val="th-TH"/>
        </w:rPr>
      </w:pPr>
    </w:p>
    <w:p w:rsidR="00B33A33" w:rsidRPr="004A101F" w:rsidRDefault="002A2792" w:rsidP="00E83493">
      <w:pPr>
        <w:rPr>
          <w:rFonts w:ascii="TH SarabunPSK" w:hAnsi="TH SarabunPSK" w:cs="TH SarabunPSK"/>
          <w:b/>
          <w:bCs/>
          <w:sz w:val="32"/>
          <w:szCs w:val="32"/>
        </w:rPr>
      </w:pPr>
      <w:r w:rsidRPr="004A101F">
        <w:rPr>
          <w:rFonts w:ascii="TH SarabunPSK" w:hAnsi="TH SarabunPSK" w:cs="TH SarabunPSK"/>
          <w:b/>
          <w:bCs/>
          <w:sz w:val="32"/>
          <w:szCs w:val="32"/>
          <w:cs/>
        </w:rPr>
        <w:t xml:space="preserve">ค. </w:t>
      </w:r>
      <w:r w:rsidR="00B33A33" w:rsidRPr="004A101F">
        <w:rPr>
          <w:rFonts w:ascii="TH SarabunPSK" w:hAnsi="TH SarabunPSK" w:cs="TH SarabunPSK"/>
          <w:b/>
          <w:bCs/>
          <w:sz w:val="32"/>
          <w:szCs w:val="32"/>
          <w:cs/>
        </w:rPr>
        <w:t>ผู้รับผลงานและความต้องการที่สำคัญ</w:t>
      </w:r>
    </w:p>
    <w:p w:rsidR="00707804" w:rsidRPr="004A101F" w:rsidRDefault="00B33A33" w:rsidP="00707804">
      <w:pPr>
        <w:shd w:val="clear" w:color="auto" w:fill="FFFFFF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PSK" w:hAnsi="TH SarabunPSK" w:cs="TH SarabunPSK"/>
          <w:b/>
          <w:bCs/>
          <w:sz w:val="32"/>
          <w:szCs w:val="32"/>
        </w:rPr>
        <w:tab/>
      </w:r>
      <w:r w:rsidR="00707804" w:rsidRPr="004A101F">
        <w:rPr>
          <w:rFonts w:ascii="TH SarabunIT๙" w:hAnsi="TH SarabunIT๙" w:cs="TH SarabunIT๙"/>
          <w:sz w:val="32"/>
          <w:szCs w:val="32"/>
        </w:rPr>
        <w:t>1.</w:t>
      </w:r>
      <w:r w:rsidR="000307CB" w:rsidRPr="004A10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7804" w:rsidRPr="004A101F">
        <w:rPr>
          <w:rFonts w:ascii="TH SarabunIT๙" w:hAnsi="TH SarabunIT๙" w:cs="TH SarabunIT๙"/>
          <w:sz w:val="32"/>
          <w:szCs w:val="32"/>
          <w:cs/>
        </w:rPr>
        <w:t>ได้รับความปลอดภัยจากมาตรการในการเฝ้าระวังโรคติดต่อในชุมชน</w:t>
      </w:r>
      <w:r w:rsidR="00707804" w:rsidRPr="004A101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07804" w:rsidRPr="004A101F" w:rsidRDefault="00707804" w:rsidP="00707804">
      <w:pPr>
        <w:shd w:val="clear" w:color="auto" w:fill="FFFFFF"/>
        <w:ind w:firstLine="720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t xml:space="preserve">2. </w:t>
      </w:r>
      <w:r w:rsidRPr="004A101F">
        <w:rPr>
          <w:rFonts w:ascii="TH SarabunIT๙" w:hAnsi="TH SarabunIT๙" w:cs="TH SarabunIT๙"/>
          <w:sz w:val="32"/>
          <w:szCs w:val="32"/>
          <w:cs/>
        </w:rPr>
        <w:t>ได้รับการยืนยันผลการวินิจฉัยโรคตามนิยามการเกิดโรค เพื่อทราบวาผู้ป่วยได้ป่วยจากโรคติดต่อจริง</w:t>
      </w:r>
      <w:r w:rsidRPr="004A101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07804" w:rsidRPr="004A101F" w:rsidRDefault="00707804" w:rsidP="00707804">
      <w:pPr>
        <w:shd w:val="clear" w:color="auto" w:fill="FFFFFF"/>
        <w:ind w:firstLine="720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t xml:space="preserve">3. </w:t>
      </w:r>
      <w:r w:rsidRPr="004A101F">
        <w:rPr>
          <w:rFonts w:ascii="TH SarabunIT๙" w:hAnsi="TH SarabunIT๙" w:cs="TH SarabunIT๙"/>
          <w:sz w:val="32"/>
          <w:szCs w:val="32"/>
          <w:cs/>
        </w:rPr>
        <w:t>ได้รับความปลอดภัยจากมาตรการควบคุมป้องกันโรคติดต่อ เพื่อ</w:t>
      </w:r>
      <w:proofErr w:type="spellStart"/>
      <w:r w:rsidRPr="004A101F">
        <w:rPr>
          <w:rFonts w:ascii="TH SarabunIT๙" w:hAnsi="TH SarabunIT๙" w:cs="TH SarabunIT๙"/>
          <w:sz w:val="32"/>
          <w:szCs w:val="32"/>
          <w:cs/>
        </w:rPr>
        <w:t>จํากัด</w:t>
      </w:r>
      <w:proofErr w:type="spellEnd"/>
      <w:r w:rsidRPr="004A101F">
        <w:rPr>
          <w:rFonts w:ascii="TH SarabunIT๙" w:hAnsi="TH SarabunIT๙" w:cs="TH SarabunIT๙"/>
          <w:sz w:val="32"/>
          <w:szCs w:val="32"/>
          <w:cs/>
        </w:rPr>
        <w:t>ขอบเขตการระบาด</w:t>
      </w:r>
    </w:p>
    <w:p w:rsidR="00707804" w:rsidRPr="004A101F" w:rsidRDefault="00707804" w:rsidP="00707804">
      <w:pPr>
        <w:shd w:val="clear" w:color="auto" w:fill="FFFFFF"/>
        <w:ind w:firstLine="720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  <w:cs/>
        </w:rPr>
        <w:t>4.</w:t>
      </w:r>
      <w:r w:rsidR="000307CB" w:rsidRPr="004A10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A101F">
        <w:rPr>
          <w:rFonts w:ascii="TH SarabunIT๙" w:hAnsi="TH SarabunIT๙" w:cs="TH SarabunIT๙"/>
          <w:sz w:val="32"/>
          <w:szCs w:val="32"/>
          <w:cs/>
        </w:rPr>
        <w:t>หายป่วยจากโรคติดต่อ และสามารถกลับมาดำรงชีวิตในสังคม</w:t>
      </w:r>
      <w:proofErr w:type="spellStart"/>
      <w:r w:rsidRPr="004A101F">
        <w:rPr>
          <w:rFonts w:ascii="TH SarabunIT๙" w:hAnsi="TH SarabunIT๙" w:cs="TH SarabunIT๙"/>
          <w:sz w:val="32"/>
          <w:szCs w:val="32"/>
          <w:cs/>
        </w:rPr>
        <w:t>ไดอ้</w:t>
      </w:r>
      <w:proofErr w:type="spellEnd"/>
      <w:r w:rsidRPr="004A101F">
        <w:rPr>
          <w:rFonts w:ascii="TH SarabunIT๙" w:hAnsi="TH SarabunIT๙" w:cs="TH SarabunIT๙"/>
          <w:sz w:val="32"/>
          <w:szCs w:val="32"/>
          <w:cs/>
        </w:rPr>
        <w:t>ย่างปกติสุข</w:t>
      </w:r>
    </w:p>
    <w:p w:rsidR="002A2792" w:rsidRPr="004A101F" w:rsidRDefault="00B33A33" w:rsidP="00707804">
      <w:pPr>
        <w:rPr>
          <w:rFonts w:ascii="TH SarabunPSK" w:hAnsi="TH SarabunPSK" w:cs="TH SarabunPSK"/>
          <w:sz w:val="32"/>
          <w:szCs w:val="32"/>
        </w:rPr>
      </w:pPr>
      <w:r w:rsidRPr="004A101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07804" w:rsidRPr="004A101F" w:rsidRDefault="00707804" w:rsidP="00707804">
      <w:pPr>
        <w:shd w:val="clear" w:color="auto" w:fill="FFFFFF"/>
        <w:rPr>
          <w:rFonts w:ascii="TH SarabunIT๙" w:hAnsi="TH SarabunIT๙" w:cs="TH SarabunIT๙"/>
          <w:b/>
          <w:bCs/>
          <w:sz w:val="32"/>
          <w:szCs w:val="32"/>
        </w:rPr>
      </w:pPr>
      <w:r w:rsidRPr="004A101F">
        <w:rPr>
          <w:rFonts w:ascii="TH SarabunIT๙" w:hAnsi="TH SarabunIT๙" w:cs="TH SarabunIT๙"/>
          <w:b/>
          <w:bCs/>
          <w:sz w:val="32"/>
          <w:szCs w:val="32"/>
          <w:cs/>
        </w:rPr>
        <w:t>ง</w:t>
      </w:r>
      <w:r w:rsidRPr="004A101F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4A10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ความต้องการในการประสานงานภายในที่</w:t>
      </w:r>
      <w:proofErr w:type="spellStart"/>
      <w:r w:rsidRPr="004A101F">
        <w:rPr>
          <w:rFonts w:ascii="TH SarabunIT๙" w:hAnsi="TH SarabunIT๙" w:cs="TH SarabunIT๙"/>
          <w:b/>
          <w:bCs/>
          <w:sz w:val="32"/>
          <w:szCs w:val="32"/>
          <w:cs/>
        </w:rPr>
        <w:t>สําคัญ</w:t>
      </w:r>
      <w:proofErr w:type="spellEnd"/>
      <w:r w:rsidRPr="004A101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07804" w:rsidRPr="004A101F" w:rsidRDefault="00707804" w:rsidP="00707804">
      <w:pPr>
        <w:shd w:val="clear" w:color="auto" w:fill="FFFFFF"/>
        <w:ind w:firstLine="720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t xml:space="preserve">1. </w:t>
      </w:r>
      <w:r w:rsidRPr="004A101F">
        <w:rPr>
          <w:rFonts w:ascii="TH SarabunIT๙" w:hAnsi="TH SarabunIT๙" w:cs="TH SarabunIT๙"/>
          <w:sz w:val="32"/>
          <w:szCs w:val="32"/>
          <w:cs/>
        </w:rPr>
        <w:t>มีแนวทางในการปฏิบัติงานด้านป้องกน ควบคุมโรคที่เป็นมาตรฐานเดียวกน ชัดเจนและทีมงานทีมีศักยภาพ</w:t>
      </w:r>
      <w:r w:rsidRPr="004A101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07804" w:rsidRPr="004A101F" w:rsidRDefault="00707804" w:rsidP="00707804">
      <w:pPr>
        <w:shd w:val="clear" w:color="auto" w:fill="FFFFFF"/>
        <w:ind w:firstLine="720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t>2.</w:t>
      </w:r>
      <w:r w:rsidRPr="004A101F">
        <w:rPr>
          <w:rFonts w:ascii="TH SarabunIT๙" w:hAnsi="TH SarabunIT๙" w:cs="TH SarabunIT๙"/>
          <w:sz w:val="32"/>
          <w:szCs w:val="32"/>
          <w:cs/>
        </w:rPr>
        <w:t xml:space="preserve"> ได้รับการสนับสนุนด้านทรัพยากรต่างที่</w:t>
      </w:r>
      <w:proofErr w:type="spellStart"/>
      <w:r w:rsidRPr="004A101F">
        <w:rPr>
          <w:rFonts w:ascii="TH SarabunIT๙" w:hAnsi="TH SarabunIT๙" w:cs="TH SarabunIT๙"/>
          <w:sz w:val="32"/>
          <w:szCs w:val="32"/>
          <w:cs/>
        </w:rPr>
        <w:t>จําเป็น</w:t>
      </w:r>
      <w:proofErr w:type="spellEnd"/>
      <w:r w:rsidRPr="004A101F">
        <w:rPr>
          <w:rFonts w:ascii="TH SarabunIT๙" w:hAnsi="TH SarabunIT๙" w:cs="TH SarabunIT๙"/>
          <w:sz w:val="32"/>
          <w:szCs w:val="32"/>
          <w:cs/>
        </w:rPr>
        <w:t>เช่น คน เงิน และสิงของที่เพียงพอต่อการใช้งาน</w:t>
      </w:r>
    </w:p>
    <w:p w:rsidR="00707804" w:rsidRPr="004A101F" w:rsidRDefault="00707804" w:rsidP="00707804">
      <w:pPr>
        <w:shd w:val="clear" w:color="auto" w:fill="FFFFFF"/>
        <w:ind w:firstLine="720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t xml:space="preserve">3. </w:t>
      </w:r>
      <w:r w:rsidRPr="004A101F">
        <w:rPr>
          <w:rFonts w:ascii="TH SarabunIT๙" w:hAnsi="TH SarabunIT๙" w:cs="TH SarabunIT๙"/>
          <w:sz w:val="32"/>
          <w:szCs w:val="32"/>
          <w:cs/>
        </w:rPr>
        <w:t xml:space="preserve">ได้รับการพัฒนาศักยภาพของทีม </w:t>
      </w:r>
      <w:r w:rsidRPr="004A101F">
        <w:rPr>
          <w:rFonts w:ascii="TH SarabunIT๙" w:hAnsi="TH SarabunIT๙" w:cs="TH SarabunIT๙"/>
          <w:sz w:val="32"/>
          <w:szCs w:val="32"/>
        </w:rPr>
        <w:t xml:space="preserve">SRRT </w:t>
      </w:r>
      <w:r w:rsidRPr="004A101F">
        <w:rPr>
          <w:rFonts w:ascii="TH SarabunIT๙" w:hAnsi="TH SarabunIT๙" w:cs="TH SarabunIT๙"/>
          <w:sz w:val="32"/>
          <w:szCs w:val="32"/>
          <w:cs/>
        </w:rPr>
        <w:t>อย่างต่อเนือง</w:t>
      </w:r>
    </w:p>
    <w:p w:rsidR="00707804" w:rsidRPr="004A101F" w:rsidRDefault="00707804" w:rsidP="00707804">
      <w:pPr>
        <w:shd w:val="clear" w:color="auto" w:fill="FFFFFF"/>
        <w:ind w:firstLine="720"/>
        <w:rPr>
          <w:rFonts w:ascii="TH SarabunIT๙" w:hAnsi="TH SarabunIT๙" w:cs="TH SarabunIT๙"/>
          <w:sz w:val="32"/>
          <w:szCs w:val="32"/>
        </w:rPr>
      </w:pPr>
    </w:p>
    <w:p w:rsidR="00707804" w:rsidRPr="004A101F" w:rsidRDefault="00707804" w:rsidP="00707804">
      <w:pPr>
        <w:shd w:val="clear" w:color="auto" w:fill="FFFFFF"/>
        <w:rPr>
          <w:rFonts w:ascii="TH SarabunIT๙" w:hAnsi="TH SarabunIT๙" w:cs="TH SarabunIT๙"/>
          <w:b/>
          <w:bCs/>
          <w:sz w:val="32"/>
          <w:szCs w:val="32"/>
        </w:rPr>
      </w:pPr>
      <w:r w:rsidRPr="004A101F">
        <w:rPr>
          <w:rFonts w:ascii="TH SarabunIT๙" w:hAnsi="TH SarabunIT๙" w:cs="TH SarabunIT๙"/>
          <w:b/>
          <w:bCs/>
          <w:sz w:val="32"/>
          <w:szCs w:val="32"/>
          <w:cs/>
        </w:rPr>
        <w:t>จ. ลักษณะสำคัญของงานบริการและปริมาณงาน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44"/>
        <w:gridCol w:w="993"/>
        <w:gridCol w:w="992"/>
        <w:gridCol w:w="992"/>
        <w:gridCol w:w="992"/>
        <w:gridCol w:w="963"/>
      </w:tblGrid>
      <w:tr w:rsidR="004A101F" w:rsidRPr="004A101F" w:rsidTr="00074559">
        <w:tc>
          <w:tcPr>
            <w:tcW w:w="4644" w:type="dxa"/>
            <w:vMerge w:val="restart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4932" w:type="dxa"/>
            <w:gridSpan w:val="5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ผลงาน(ครั้ง)</w:t>
            </w:r>
          </w:p>
        </w:tc>
      </w:tr>
      <w:tr w:rsidR="004A101F" w:rsidRPr="004A101F" w:rsidTr="00074559">
        <w:tc>
          <w:tcPr>
            <w:tcW w:w="4644" w:type="dxa"/>
            <w:vMerge/>
          </w:tcPr>
          <w:p w:rsidR="00707804" w:rsidRPr="004A101F" w:rsidRDefault="0070780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ปี 2559</w:t>
            </w:r>
          </w:p>
        </w:tc>
        <w:tc>
          <w:tcPr>
            <w:tcW w:w="992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ปี 2560</w:t>
            </w:r>
          </w:p>
        </w:tc>
        <w:tc>
          <w:tcPr>
            <w:tcW w:w="992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ปี 2561</w:t>
            </w:r>
          </w:p>
        </w:tc>
        <w:tc>
          <w:tcPr>
            <w:tcW w:w="992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ปี 2562</w:t>
            </w:r>
          </w:p>
        </w:tc>
        <w:tc>
          <w:tcPr>
            <w:tcW w:w="963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ปี 2563</w:t>
            </w:r>
          </w:p>
        </w:tc>
      </w:tr>
      <w:tr w:rsidR="004A101F" w:rsidRPr="004A101F" w:rsidTr="00074559">
        <w:tc>
          <w:tcPr>
            <w:tcW w:w="4644" w:type="dxa"/>
          </w:tcPr>
          <w:p w:rsidR="00707804" w:rsidRPr="004A101F" w:rsidRDefault="0070780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งานเฝ้าระวังโรคติดต่อ    -การตรวจสอบการเกิดโรคระบาด</w:t>
            </w:r>
          </w:p>
        </w:tc>
        <w:tc>
          <w:tcPr>
            <w:tcW w:w="993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ทุกวัน</w:t>
            </w:r>
          </w:p>
        </w:tc>
        <w:tc>
          <w:tcPr>
            <w:tcW w:w="992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ทุกวัน</w:t>
            </w:r>
          </w:p>
        </w:tc>
        <w:tc>
          <w:tcPr>
            <w:tcW w:w="992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ทุกวัน</w:t>
            </w:r>
          </w:p>
        </w:tc>
        <w:tc>
          <w:tcPr>
            <w:tcW w:w="992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ทุกวัน</w:t>
            </w:r>
          </w:p>
        </w:tc>
        <w:tc>
          <w:tcPr>
            <w:tcW w:w="963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ทุกวัน</w:t>
            </w:r>
          </w:p>
        </w:tc>
      </w:tr>
      <w:tr w:rsidR="004A101F" w:rsidRPr="004A101F" w:rsidTr="00074559">
        <w:tc>
          <w:tcPr>
            <w:tcW w:w="4644" w:type="dxa"/>
          </w:tcPr>
          <w:p w:rsidR="00707804" w:rsidRPr="004A101F" w:rsidRDefault="0070780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-การบันทึกรายงาน506</w:t>
            </w:r>
          </w:p>
        </w:tc>
        <w:tc>
          <w:tcPr>
            <w:tcW w:w="993" w:type="dxa"/>
          </w:tcPr>
          <w:p w:rsidR="00707804" w:rsidRPr="004A101F" w:rsidRDefault="00130D06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4,208</w:t>
            </w:r>
            <w:r w:rsidR="00707804"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ราย</w:t>
            </w:r>
          </w:p>
        </w:tc>
        <w:tc>
          <w:tcPr>
            <w:tcW w:w="992" w:type="dxa"/>
          </w:tcPr>
          <w:p w:rsidR="00707804" w:rsidRPr="004A101F" w:rsidRDefault="00D456E2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3,603</w:t>
            </w:r>
            <w:r w:rsidR="00707804"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ราย</w:t>
            </w:r>
          </w:p>
        </w:tc>
        <w:tc>
          <w:tcPr>
            <w:tcW w:w="992" w:type="dxa"/>
          </w:tcPr>
          <w:p w:rsidR="00707804" w:rsidRPr="004A101F" w:rsidRDefault="00E0629F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3,410</w:t>
            </w:r>
            <w:r w:rsidR="00707804"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ราย</w:t>
            </w:r>
          </w:p>
        </w:tc>
        <w:tc>
          <w:tcPr>
            <w:tcW w:w="992" w:type="dxa"/>
          </w:tcPr>
          <w:p w:rsidR="00707804" w:rsidRPr="004A101F" w:rsidRDefault="009028E3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4,411</w:t>
            </w:r>
            <w:r w:rsidR="00707804"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ราย</w:t>
            </w:r>
          </w:p>
        </w:tc>
        <w:tc>
          <w:tcPr>
            <w:tcW w:w="963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4A101F" w:rsidRPr="004A101F" w:rsidTr="00074559">
        <w:tc>
          <w:tcPr>
            <w:tcW w:w="4644" w:type="dxa"/>
          </w:tcPr>
          <w:p w:rsidR="00707804" w:rsidRPr="004A101F" w:rsidRDefault="008D4D5F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งานสอบสวนโรค      </w:t>
            </w:r>
            <w:r w:rsidR="00707804"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-การสอบสวนการระบาด</w:t>
            </w:r>
          </w:p>
        </w:tc>
        <w:tc>
          <w:tcPr>
            <w:tcW w:w="993" w:type="dxa"/>
          </w:tcPr>
          <w:p w:rsidR="00707804" w:rsidRPr="004A101F" w:rsidRDefault="00470D5C" w:rsidP="000745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ฉบับ</w:t>
            </w:r>
          </w:p>
        </w:tc>
        <w:tc>
          <w:tcPr>
            <w:tcW w:w="992" w:type="dxa"/>
          </w:tcPr>
          <w:p w:rsidR="00707804" w:rsidRPr="004A101F" w:rsidRDefault="00470D5C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ฉบับ</w:t>
            </w:r>
          </w:p>
        </w:tc>
        <w:tc>
          <w:tcPr>
            <w:tcW w:w="992" w:type="dxa"/>
          </w:tcPr>
          <w:p w:rsidR="00707804" w:rsidRPr="004A101F" w:rsidRDefault="00470D5C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ฉบับ</w:t>
            </w:r>
          </w:p>
        </w:tc>
        <w:tc>
          <w:tcPr>
            <w:tcW w:w="992" w:type="dxa"/>
          </w:tcPr>
          <w:p w:rsidR="00707804" w:rsidRPr="004A101F" w:rsidRDefault="00470D5C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63" w:type="dxa"/>
          </w:tcPr>
          <w:p w:rsidR="00707804" w:rsidRPr="004A101F" w:rsidRDefault="0070780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4A101F" w:rsidRPr="004A101F" w:rsidTr="00074559">
        <w:tc>
          <w:tcPr>
            <w:tcW w:w="4644" w:type="dxa"/>
          </w:tcPr>
          <w:p w:rsidR="00707804" w:rsidRPr="004A101F" w:rsidRDefault="008D4D5F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</w:t>
            </w:r>
            <w:r w:rsidR="00707804"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-การสอบสวนเฉพาะราย</w:t>
            </w:r>
          </w:p>
        </w:tc>
        <w:tc>
          <w:tcPr>
            <w:tcW w:w="993" w:type="dxa"/>
          </w:tcPr>
          <w:p w:rsidR="00707804" w:rsidRPr="004A101F" w:rsidRDefault="00CA181B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707804" w:rsidRPr="004A101F" w:rsidRDefault="00CA181B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707804" w:rsidRPr="004A101F" w:rsidRDefault="00CA181B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707804" w:rsidRPr="004A101F" w:rsidRDefault="00CA181B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63" w:type="dxa"/>
          </w:tcPr>
          <w:p w:rsidR="00707804" w:rsidRPr="004A101F" w:rsidRDefault="00CA181B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707804" w:rsidRPr="004A101F" w:rsidTr="00074559">
        <w:tc>
          <w:tcPr>
            <w:tcW w:w="4644" w:type="dxa"/>
          </w:tcPr>
          <w:p w:rsidR="00707804" w:rsidRPr="004A101F" w:rsidRDefault="008D4D5F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</w:t>
            </w:r>
            <w:r w:rsidR="00F15927"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07804"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-การเขียนรายงานสอบสวนโรค</w:t>
            </w:r>
          </w:p>
        </w:tc>
        <w:tc>
          <w:tcPr>
            <w:tcW w:w="993" w:type="dxa"/>
          </w:tcPr>
          <w:p w:rsidR="00707804" w:rsidRPr="004A101F" w:rsidRDefault="00470D5C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 ฉบับ</w:t>
            </w:r>
          </w:p>
        </w:tc>
        <w:tc>
          <w:tcPr>
            <w:tcW w:w="992" w:type="dxa"/>
          </w:tcPr>
          <w:p w:rsidR="00707804" w:rsidRPr="004A101F" w:rsidRDefault="00470D5C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 ฉบับ</w:t>
            </w:r>
          </w:p>
        </w:tc>
        <w:tc>
          <w:tcPr>
            <w:tcW w:w="992" w:type="dxa"/>
          </w:tcPr>
          <w:p w:rsidR="00707804" w:rsidRPr="004A101F" w:rsidRDefault="00470D5C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 ฉบับ</w:t>
            </w:r>
          </w:p>
        </w:tc>
        <w:tc>
          <w:tcPr>
            <w:tcW w:w="992" w:type="dxa"/>
          </w:tcPr>
          <w:p w:rsidR="00707804" w:rsidRPr="004A101F" w:rsidRDefault="00470D5C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32 ฉบับ</w:t>
            </w:r>
          </w:p>
        </w:tc>
        <w:tc>
          <w:tcPr>
            <w:tcW w:w="963" w:type="dxa"/>
          </w:tcPr>
          <w:p w:rsidR="00707804" w:rsidRPr="004A101F" w:rsidRDefault="0070780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 ฉบับ</w:t>
            </w:r>
          </w:p>
        </w:tc>
      </w:tr>
    </w:tbl>
    <w:p w:rsidR="00165186" w:rsidRDefault="00165186" w:rsidP="00707804">
      <w:pPr>
        <w:shd w:val="clear" w:color="auto" w:fill="FFFFFF"/>
        <w:rPr>
          <w:rFonts w:ascii="TH SarabunIT๙" w:hAnsi="TH SarabunIT๙" w:cs="TH SarabunIT๙"/>
          <w:sz w:val="32"/>
          <w:szCs w:val="32"/>
          <w:cs/>
        </w:rPr>
        <w:sectPr w:rsidR="00165186" w:rsidSect="009C67C5">
          <w:headerReference w:type="default" r:id="rId11"/>
          <w:type w:val="continuous"/>
          <w:pgSz w:w="11906" w:h="16838"/>
          <w:pgMar w:top="1418" w:right="991" w:bottom="1134" w:left="1276" w:header="113" w:footer="907" w:gutter="0"/>
          <w:pgNumType w:start="0"/>
          <w:cols w:space="708"/>
          <w:titlePg/>
          <w:docGrid w:linePitch="360"/>
        </w:sectPr>
      </w:pPr>
    </w:p>
    <w:p w:rsidR="00707804" w:rsidRPr="004A101F" w:rsidRDefault="00707804" w:rsidP="00707804">
      <w:pPr>
        <w:shd w:val="clear" w:color="auto" w:fill="FFFFFF"/>
        <w:rPr>
          <w:rFonts w:ascii="TH SarabunIT๙" w:hAnsi="TH SarabunIT๙" w:cs="TH SarabunIT๙"/>
          <w:sz w:val="32"/>
          <w:szCs w:val="32"/>
        </w:rPr>
      </w:pPr>
    </w:p>
    <w:p w:rsidR="00707804" w:rsidRPr="004A101F" w:rsidRDefault="00707804" w:rsidP="00707804">
      <w:pPr>
        <w:shd w:val="clear" w:color="auto" w:fill="FFFFFF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  <w:cs/>
        </w:rPr>
        <w:t>ตัวชีวัดผลการ</w:t>
      </w:r>
      <w:proofErr w:type="spellStart"/>
      <w:r w:rsidRPr="004A101F">
        <w:rPr>
          <w:rFonts w:ascii="TH SarabunIT๙" w:hAnsi="TH SarabunIT๙" w:cs="TH SarabunIT๙"/>
          <w:sz w:val="32"/>
          <w:szCs w:val="32"/>
          <w:cs/>
        </w:rPr>
        <w:t>ดําเนินงาน</w:t>
      </w:r>
      <w:proofErr w:type="spellEnd"/>
      <w:r w:rsidRPr="004A101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A101F">
        <w:rPr>
          <w:rFonts w:ascii="TH SarabunIT๙" w:hAnsi="TH SarabunIT๙" w:cs="TH SarabunIT๙"/>
          <w:sz w:val="32"/>
          <w:szCs w:val="32"/>
        </w:rPr>
        <w:t xml:space="preserve">Performance Indicator ( </w:t>
      </w:r>
      <w:r w:rsidRPr="004A101F">
        <w:rPr>
          <w:rFonts w:ascii="TH SarabunIT๙" w:hAnsi="TH SarabunIT๙" w:cs="TH SarabunIT๙"/>
          <w:sz w:val="32"/>
          <w:szCs w:val="32"/>
          <w:cs/>
        </w:rPr>
        <w:t>ภาพรวม</w:t>
      </w:r>
      <w:proofErr w:type="spellStart"/>
      <w:r w:rsidRPr="004A101F">
        <w:rPr>
          <w:rFonts w:ascii="TH SarabunIT๙" w:hAnsi="TH SarabunIT๙" w:cs="TH SarabunIT๙"/>
          <w:sz w:val="32"/>
          <w:szCs w:val="32"/>
          <w:cs/>
        </w:rPr>
        <w:t>อําเภอ</w:t>
      </w:r>
      <w:proofErr w:type="spellEnd"/>
      <w:r w:rsidRPr="004A101F">
        <w:rPr>
          <w:rFonts w:ascii="TH SarabunIT๙" w:hAnsi="TH SarabunIT๙" w:cs="TH SarabunIT๙"/>
          <w:sz w:val="32"/>
          <w:szCs w:val="32"/>
          <w:cs/>
        </w:rPr>
        <w:t>แม่</w:t>
      </w:r>
      <w:proofErr w:type="spellStart"/>
      <w:r w:rsidRPr="004A101F">
        <w:rPr>
          <w:rFonts w:ascii="TH SarabunIT๙" w:hAnsi="TH SarabunIT๙" w:cs="TH SarabunIT๙"/>
          <w:sz w:val="32"/>
          <w:szCs w:val="32"/>
          <w:cs/>
        </w:rPr>
        <w:t>สรวย</w:t>
      </w:r>
      <w:proofErr w:type="spellEnd"/>
      <w:r w:rsidRPr="004A101F">
        <w:rPr>
          <w:rFonts w:ascii="TH SarabunIT๙" w:hAnsi="TH SarabunIT๙" w:cs="TH SarabunIT๙"/>
          <w:sz w:val="32"/>
          <w:szCs w:val="32"/>
          <w:cs/>
        </w:rPr>
        <w:t xml:space="preserve"> ) ปี 255</w:t>
      </w:r>
      <w:r w:rsidRPr="004A101F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4A101F">
        <w:rPr>
          <w:rFonts w:ascii="TH SarabunIT๙" w:hAnsi="TH SarabunIT๙" w:cs="TH SarabunIT๙"/>
          <w:sz w:val="32"/>
          <w:szCs w:val="32"/>
          <w:cs/>
        </w:rPr>
        <w:t>-256</w:t>
      </w:r>
      <w:r w:rsidRPr="004A101F">
        <w:rPr>
          <w:rFonts w:ascii="TH SarabunIT๙" w:hAnsi="TH SarabunIT๙" w:cs="TH SarabunIT๙" w:hint="cs"/>
          <w:sz w:val="32"/>
          <w:szCs w:val="32"/>
          <w:cs/>
        </w:rPr>
        <w:t>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93"/>
        <w:gridCol w:w="2551"/>
        <w:gridCol w:w="993"/>
        <w:gridCol w:w="992"/>
        <w:gridCol w:w="992"/>
        <w:gridCol w:w="992"/>
        <w:gridCol w:w="963"/>
      </w:tblGrid>
      <w:tr w:rsidR="004A101F" w:rsidRPr="004A101F" w:rsidTr="00074559">
        <w:tc>
          <w:tcPr>
            <w:tcW w:w="2093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ตัวชีวัดผลการ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ดําเนินงาน</w:t>
            </w:r>
            <w:proofErr w:type="spellEnd"/>
          </w:p>
        </w:tc>
        <w:tc>
          <w:tcPr>
            <w:tcW w:w="2551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993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ปี 2559</w:t>
            </w:r>
          </w:p>
        </w:tc>
        <w:tc>
          <w:tcPr>
            <w:tcW w:w="992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ปี 2560</w:t>
            </w:r>
          </w:p>
        </w:tc>
        <w:tc>
          <w:tcPr>
            <w:tcW w:w="992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ปี 2561</w:t>
            </w:r>
          </w:p>
        </w:tc>
        <w:tc>
          <w:tcPr>
            <w:tcW w:w="992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ปี 2562</w:t>
            </w:r>
          </w:p>
        </w:tc>
        <w:tc>
          <w:tcPr>
            <w:tcW w:w="963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ปี 2563</w:t>
            </w:r>
          </w:p>
        </w:tc>
      </w:tr>
      <w:tr w:rsidR="004A101F" w:rsidRPr="004A101F" w:rsidTr="00074559">
        <w:tc>
          <w:tcPr>
            <w:tcW w:w="2093" w:type="dxa"/>
          </w:tcPr>
          <w:p w:rsidR="00343F14" w:rsidRPr="004A101F" w:rsidRDefault="00343F1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อัตราป่วยด้วยโรคไข้เลือดออก</w:t>
            </w:r>
          </w:p>
        </w:tc>
        <w:tc>
          <w:tcPr>
            <w:tcW w:w="2551" w:type="dxa"/>
          </w:tcPr>
          <w:p w:rsidR="00343F14" w:rsidRPr="004A101F" w:rsidRDefault="00343F1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ลดลงเมื่อเทียบกับ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ค่ามัธย</w:t>
            </w:r>
            <w:proofErr w:type="spellEnd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ฐานย้อนหลัง 5 ปี ร้อยละ 2</w:t>
            </w: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993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264</w:t>
            </w:r>
          </w:p>
        </w:tc>
        <w:tc>
          <w:tcPr>
            <w:tcW w:w="992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266</w:t>
            </w:r>
          </w:p>
        </w:tc>
        <w:tc>
          <w:tcPr>
            <w:tcW w:w="992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68</w:t>
            </w:r>
          </w:p>
        </w:tc>
        <w:tc>
          <w:tcPr>
            <w:tcW w:w="992" w:type="dxa"/>
          </w:tcPr>
          <w:p w:rsidR="00343F14" w:rsidRPr="004A101F" w:rsidRDefault="00A53767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573</w:t>
            </w:r>
          </w:p>
        </w:tc>
        <w:tc>
          <w:tcPr>
            <w:tcW w:w="963" w:type="dxa"/>
          </w:tcPr>
          <w:p w:rsidR="00343F14" w:rsidRPr="004A101F" w:rsidRDefault="005E4BB3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4A101F" w:rsidRPr="004A101F" w:rsidTr="00074559">
        <w:tc>
          <w:tcPr>
            <w:tcW w:w="2093" w:type="dxa"/>
          </w:tcPr>
          <w:p w:rsidR="00343F14" w:rsidRPr="004A101F" w:rsidRDefault="00343F1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อัตราป่วยด้วย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โรคสครัป</w:t>
            </w:r>
            <w:proofErr w:type="spellEnd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ไท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ฟัส</w:t>
            </w:r>
            <w:proofErr w:type="spellEnd"/>
          </w:p>
        </w:tc>
        <w:tc>
          <w:tcPr>
            <w:tcW w:w="2551" w:type="dxa"/>
          </w:tcPr>
          <w:p w:rsidR="00343F14" w:rsidRPr="004A101F" w:rsidRDefault="00343F1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ไม่เกิน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ค่ามัธย</w:t>
            </w:r>
            <w:proofErr w:type="spellEnd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ฐานย้อนหลัง 5 ปี</w:t>
            </w:r>
          </w:p>
        </w:tc>
        <w:tc>
          <w:tcPr>
            <w:tcW w:w="993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174</w:t>
            </w:r>
          </w:p>
        </w:tc>
        <w:tc>
          <w:tcPr>
            <w:tcW w:w="992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175</w:t>
            </w:r>
          </w:p>
        </w:tc>
        <w:tc>
          <w:tcPr>
            <w:tcW w:w="992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238</w:t>
            </w:r>
          </w:p>
        </w:tc>
        <w:tc>
          <w:tcPr>
            <w:tcW w:w="992" w:type="dxa"/>
          </w:tcPr>
          <w:p w:rsidR="00343F14" w:rsidRPr="004A101F" w:rsidRDefault="00A53767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248</w:t>
            </w:r>
          </w:p>
        </w:tc>
        <w:tc>
          <w:tcPr>
            <w:tcW w:w="963" w:type="dxa"/>
          </w:tcPr>
          <w:p w:rsidR="00343F14" w:rsidRPr="004A101F" w:rsidRDefault="005E4BB3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4A101F" w:rsidRPr="004A101F" w:rsidTr="00074559">
        <w:tc>
          <w:tcPr>
            <w:tcW w:w="2093" w:type="dxa"/>
          </w:tcPr>
          <w:p w:rsidR="00343F14" w:rsidRPr="004A101F" w:rsidRDefault="00343F1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อัตราป่วยด้วยโรคมือเท้าปาก</w:t>
            </w:r>
          </w:p>
        </w:tc>
        <w:tc>
          <w:tcPr>
            <w:tcW w:w="2551" w:type="dxa"/>
          </w:tcPr>
          <w:p w:rsidR="00343F14" w:rsidRPr="004A101F" w:rsidRDefault="00343F1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ไม่เกิน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ค่ามัธย</w:t>
            </w:r>
            <w:proofErr w:type="spellEnd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ฐานย้อนหลัง 5 ปี</w:t>
            </w:r>
          </w:p>
        </w:tc>
        <w:tc>
          <w:tcPr>
            <w:tcW w:w="993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246</w:t>
            </w:r>
          </w:p>
        </w:tc>
        <w:tc>
          <w:tcPr>
            <w:tcW w:w="992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151</w:t>
            </w:r>
          </w:p>
        </w:tc>
        <w:tc>
          <w:tcPr>
            <w:tcW w:w="992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123</w:t>
            </w:r>
          </w:p>
        </w:tc>
        <w:tc>
          <w:tcPr>
            <w:tcW w:w="992" w:type="dxa"/>
          </w:tcPr>
          <w:p w:rsidR="00343F14" w:rsidRPr="004A101F" w:rsidRDefault="00A53767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152</w:t>
            </w:r>
          </w:p>
        </w:tc>
        <w:tc>
          <w:tcPr>
            <w:tcW w:w="963" w:type="dxa"/>
          </w:tcPr>
          <w:p w:rsidR="00343F14" w:rsidRPr="004A101F" w:rsidRDefault="005E4BB3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4A101F" w:rsidRPr="004A101F" w:rsidTr="00074559">
        <w:tc>
          <w:tcPr>
            <w:tcW w:w="2093" w:type="dxa"/>
          </w:tcPr>
          <w:p w:rsidR="00343F14" w:rsidRPr="004A101F" w:rsidRDefault="00343F1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อัตราป่วยด้วยโรคไข้สุกใส</w:t>
            </w:r>
          </w:p>
        </w:tc>
        <w:tc>
          <w:tcPr>
            <w:tcW w:w="2551" w:type="dxa"/>
          </w:tcPr>
          <w:p w:rsidR="00343F14" w:rsidRPr="004A101F" w:rsidRDefault="00343F1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ไม่เกิน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ค่ามัธย</w:t>
            </w:r>
            <w:proofErr w:type="spellEnd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ฐานย้อนหลัง 5 ปี</w:t>
            </w:r>
          </w:p>
        </w:tc>
        <w:tc>
          <w:tcPr>
            <w:tcW w:w="993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158</w:t>
            </w:r>
          </w:p>
        </w:tc>
        <w:tc>
          <w:tcPr>
            <w:tcW w:w="992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220</w:t>
            </w:r>
          </w:p>
        </w:tc>
        <w:tc>
          <w:tcPr>
            <w:tcW w:w="992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239</w:t>
            </w:r>
          </w:p>
        </w:tc>
        <w:tc>
          <w:tcPr>
            <w:tcW w:w="992" w:type="dxa"/>
          </w:tcPr>
          <w:p w:rsidR="00343F14" w:rsidRPr="004A101F" w:rsidRDefault="00A53767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145</w:t>
            </w:r>
          </w:p>
        </w:tc>
        <w:tc>
          <w:tcPr>
            <w:tcW w:w="963" w:type="dxa"/>
          </w:tcPr>
          <w:p w:rsidR="00343F14" w:rsidRPr="004A101F" w:rsidRDefault="005E4BB3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4A101F" w:rsidRPr="004A101F" w:rsidTr="00074559">
        <w:tc>
          <w:tcPr>
            <w:tcW w:w="2093" w:type="dxa"/>
          </w:tcPr>
          <w:p w:rsidR="00343F14" w:rsidRPr="004A101F" w:rsidRDefault="00343F14" w:rsidP="000745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อัตราป่วยด้วยโรคไข้ฉี่หนู</w:t>
            </w:r>
          </w:p>
        </w:tc>
        <w:tc>
          <w:tcPr>
            <w:tcW w:w="2551" w:type="dxa"/>
          </w:tcPr>
          <w:p w:rsidR="00343F14" w:rsidRPr="004A101F" w:rsidRDefault="00343F1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ไม่เกิน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ค่ามัธย</w:t>
            </w:r>
            <w:proofErr w:type="spellEnd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ฐานย้อนหลัง 5 ปี</w:t>
            </w:r>
          </w:p>
        </w:tc>
        <w:tc>
          <w:tcPr>
            <w:tcW w:w="993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992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343F14" w:rsidRPr="004A101F" w:rsidRDefault="00A53767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63" w:type="dxa"/>
          </w:tcPr>
          <w:p w:rsidR="00343F14" w:rsidRPr="004A101F" w:rsidRDefault="005E4BB3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</w:tbl>
    <w:p w:rsidR="00707804" w:rsidRPr="004A101F" w:rsidRDefault="00707804" w:rsidP="00707804">
      <w:pPr>
        <w:shd w:val="clear" w:color="auto" w:fill="FFFFFF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  <w:cs/>
        </w:rPr>
        <w:t>ตัวชีวัดผลการ</w:t>
      </w:r>
      <w:proofErr w:type="spellStart"/>
      <w:r w:rsidRPr="004A101F">
        <w:rPr>
          <w:rFonts w:ascii="TH SarabunIT๙" w:hAnsi="TH SarabunIT๙" w:cs="TH SarabunIT๙"/>
          <w:sz w:val="32"/>
          <w:szCs w:val="32"/>
          <w:cs/>
        </w:rPr>
        <w:t>ดําเนินงาน</w:t>
      </w:r>
      <w:proofErr w:type="spellEnd"/>
      <w:r w:rsidRPr="004A101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A101F">
        <w:rPr>
          <w:rFonts w:ascii="TH SarabunIT๙" w:hAnsi="TH SarabunIT๙" w:cs="TH SarabunIT๙"/>
          <w:sz w:val="32"/>
          <w:szCs w:val="32"/>
        </w:rPr>
        <w:t xml:space="preserve">Performance Indicator ( </w:t>
      </w:r>
      <w:r w:rsidRPr="004A101F">
        <w:rPr>
          <w:rFonts w:ascii="TH SarabunIT๙" w:hAnsi="TH SarabunIT๙" w:cs="TH SarabunIT๙"/>
          <w:sz w:val="32"/>
          <w:szCs w:val="32"/>
          <w:cs/>
        </w:rPr>
        <w:t>เขตพื้นที่บริการโรงพยาบาลแม่</w:t>
      </w:r>
      <w:proofErr w:type="spellStart"/>
      <w:r w:rsidRPr="004A101F">
        <w:rPr>
          <w:rFonts w:ascii="TH SarabunIT๙" w:hAnsi="TH SarabunIT๙" w:cs="TH SarabunIT๙"/>
          <w:sz w:val="32"/>
          <w:szCs w:val="32"/>
          <w:cs/>
        </w:rPr>
        <w:t>สรวย</w:t>
      </w:r>
      <w:proofErr w:type="spellEnd"/>
      <w:r w:rsidRPr="004A101F">
        <w:rPr>
          <w:rFonts w:ascii="TH SarabunIT๙" w:hAnsi="TH SarabunIT๙" w:cs="TH SarabunIT๙"/>
          <w:sz w:val="32"/>
          <w:szCs w:val="32"/>
          <w:cs/>
        </w:rPr>
        <w:t xml:space="preserve"> ) ปี 255</w:t>
      </w:r>
      <w:r w:rsidRPr="004A101F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4A101F">
        <w:rPr>
          <w:rFonts w:ascii="TH SarabunIT๙" w:hAnsi="TH SarabunIT๙" w:cs="TH SarabunIT๙"/>
          <w:sz w:val="32"/>
          <w:szCs w:val="32"/>
          <w:cs/>
        </w:rPr>
        <w:t>-256</w:t>
      </w:r>
      <w:r w:rsidRPr="004A101F">
        <w:rPr>
          <w:rFonts w:ascii="TH SarabunIT๙" w:hAnsi="TH SarabunIT๙" w:cs="TH SarabunIT๙" w:hint="cs"/>
          <w:sz w:val="32"/>
          <w:szCs w:val="32"/>
          <w:cs/>
        </w:rPr>
        <w:t>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93"/>
        <w:gridCol w:w="2551"/>
        <w:gridCol w:w="993"/>
        <w:gridCol w:w="992"/>
        <w:gridCol w:w="992"/>
        <w:gridCol w:w="992"/>
        <w:gridCol w:w="963"/>
      </w:tblGrid>
      <w:tr w:rsidR="004A101F" w:rsidRPr="004A101F" w:rsidTr="00074559">
        <w:tc>
          <w:tcPr>
            <w:tcW w:w="2093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ตัวชีวัดผลการ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ดําเนินงาน</w:t>
            </w:r>
            <w:proofErr w:type="spellEnd"/>
          </w:p>
        </w:tc>
        <w:tc>
          <w:tcPr>
            <w:tcW w:w="2551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993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ปี 2559</w:t>
            </w:r>
          </w:p>
        </w:tc>
        <w:tc>
          <w:tcPr>
            <w:tcW w:w="992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ปี 2560</w:t>
            </w:r>
          </w:p>
        </w:tc>
        <w:tc>
          <w:tcPr>
            <w:tcW w:w="992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ปี 2561</w:t>
            </w:r>
          </w:p>
        </w:tc>
        <w:tc>
          <w:tcPr>
            <w:tcW w:w="992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ปี 2562</w:t>
            </w:r>
          </w:p>
        </w:tc>
        <w:tc>
          <w:tcPr>
            <w:tcW w:w="963" w:type="dxa"/>
          </w:tcPr>
          <w:p w:rsidR="00707804" w:rsidRPr="004A101F" w:rsidRDefault="0070780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ปี 2563</w:t>
            </w:r>
          </w:p>
        </w:tc>
      </w:tr>
      <w:tr w:rsidR="004A101F" w:rsidRPr="004A101F" w:rsidTr="00074559">
        <w:tc>
          <w:tcPr>
            <w:tcW w:w="2093" w:type="dxa"/>
          </w:tcPr>
          <w:p w:rsidR="00343F14" w:rsidRPr="004A101F" w:rsidRDefault="00343F1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อัตราป่วยด้วยโรคไข้เลือดออก</w:t>
            </w:r>
          </w:p>
        </w:tc>
        <w:tc>
          <w:tcPr>
            <w:tcW w:w="2551" w:type="dxa"/>
          </w:tcPr>
          <w:p w:rsidR="00343F14" w:rsidRPr="004A101F" w:rsidRDefault="00343F1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ลดลงเมื่อเทียบกับ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ค่ามัธย</w:t>
            </w:r>
            <w:proofErr w:type="spellEnd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ฐานย้อนหลัง 5 ปี ร้อยละ 2</w:t>
            </w: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993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992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49</w:t>
            </w:r>
          </w:p>
        </w:tc>
        <w:tc>
          <w:tcPr>
            <w:tcW w:w="992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992" w:type="dxa"/>
          </w:tcPr>
          <w:p w:rsidR="00343F14" w:rsidRPr="004A101F" w:rsidRDefault="00BF06F0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963" w:type="dxa"/>
          </w:tcPr>
          <w:p w:rsidR="00343F14" w:rsidRPr="004A101F" w:rsidRDefault="005E4BB3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4A101F" w:rsidRPr="004A101F" w:rsidTr="00074559">
        <w:tc>
          <w:tcPr>
            <w:tcW w:w="2093" w:type="dxa"/>
          </w:tcPr>
          <w:p w:rsidR="00343F14" w:rsidRPr="004A101F" w:rsidRDefault="00343F1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อัตราป่วยด้วย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โรคสครัป</w:t>
            </w:r>
            <w:proofErr w:type="spellEnd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ไท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ฟัส</w:t>
            </w:r>
            <w:proofErr w:type="spellEnd"/>
          </w:p>
        </w:tc>
        <w:tc>
          <w:tcPr>
            <w:tcW w:w="2551" w:type="dxa"/>
          </w:tcPr>
          <w:p w:rsidR="00343F14" w:rsidRPr="004A101F" w:rsidRDefault="00343F1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ไม่เกิน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ค่ามัธย</w:t>
            </w:r>
            <w:proofErr w:type="spellEnd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ฐานย้อนหลัง 5 ปี</w:t>
            </w:r>
          </w:p>
        </w:tc>
        <w:tc>
          <w:tcPr>
            <w:tcW w:w="993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992" w:type="dxa"/>
          </w:tcPr>
          <w:p w:rsidR="00343F14" w:rsidRPr="004A101F" w:rsidRDefault="00BF06F0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63" w:type="dxa"/>
          </w:tcPr>
          <w:p w:rsidR="00343F14" w:rsidRPr="004A101F" w:rsidRDefault="005E4BB3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4A101F" w:rsidRPr="004A101F" w:rsidTr="00074559">
        <w:tc>
          <w:tcPr>
            <w:tcW w:w="2093" w:type="dxa"/>
          </w:tcPr>
          <w:p w:rsidR="00343F14" w:rsidRPr="004A101F" w:rsidRDefault="00343F1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อัตราป่วยด้วยโรคมือเท้าปาก</w:t>
            </w:r>
          </w:p>
        </w:tc>
        <w:tc>
          <w:tcPr>
            <w:tcW w:w="2551" w:type="dxa"/>
          </w:tcPr>
          <w:p w:rsidR="00343F14" w:rsidRPr="004A101F" w:rsidRDefault="00343F1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ไม่เกิน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ค่ามัธย</w:t>
            </w:r>
            <w:proofErr w:type="spellEnd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ฐานย้อนหลัง 5 ปี</w:t>
            </w:r>
          </w:p>
        </w:tc>
        <w:tc>
          <w:tcPr>
            <w:tcW w:w="993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992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992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992" w:type="dxa"/>
          </w:tcPr>
          <w:p w:rsidR="00343F14" w:rsidRPr="004A101F" w:rsidRDefault="00BF06F0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63" w:type="dxa"/>
          </w:tcPr>
          <w:p w:rsidR="00343F14" w:rsidRPr="004A101F" w:rsidRDefault="005E4BB3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4A101F" w:rsidRPr="004A101F" w:rsidTr="00074559">
        <w:tc>
          <w:tcPr>
            <w:tcW w:w="2093" w:type="dxa"/>
          </w:tcPr>
          <w:p w:rsidR="00343F14" w:rsidRPr="004A101F" w:rsidRDefault="00343F1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อัตราป่วยด้วยโรคไข้สุกใส</w:t>
            </w:r>
          </w:p>
        </w:tc>
        <w:tc>
          <w:tcPr>
            <w:tcW w:w="2551" w:type="dxa"/>
          </w:tcPr>
          <w:p w:rsidR="00343F14" w:rsidRPr="004A101F" w:rsidRDefault="00343F1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ไม่เกิน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ค่ามัธย</w:t>
            </w:r>
            <w:proofErr w:type="spellEnd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ฐานย้อนหลัง 5 ปี</w:t>
            </w:r>
          </w:p>
        </w:tc>
        <w:tc>
          <w:tcPr>
            <w:tcW w:w="993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28</w:t>
            </w:r>
          </w:p>
        </w:tc>
        <w:tc>
          <w:tcPr>
            <w:tcW w:w="992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23</w:t>
            </w:r>
          </w:p>
        </w:tc>
        <w:tc>
          <w:tcPr>
            <w:tcW w:w="992" w:type="dxa"/>
          </w:tcPr>
          <w:p w:rsidR="00343F14" w:rsidRPr="004A101F" w:rsidRDefault="00BF06F0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63" w:type="dxa"/>
          </w:tcPr>
          <w:p w:rsidR="00343F14" w:rsidRPr="004A101F" w:rsidRDefault="005E4BB3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4A101F" w:rsidRPr="004A101F" w:rsidTr="00074559">
        <w:tc>
          <w:tcPr>
            <w:tcW w:w="2093" w:type="dxa"/>
          </w:tcPr>
          <w:p w:rsidR="00343F14" w:rsidRPr="004A101F" w:rsidRDefault="00343F1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อัตราป่วยด้วยโรคไข้ฉี่หนู</w:t>
            </w:r>
          </w:p>
        </w:tc>
        <w:tc>
          <w:tcPr>
            <w:tcW w:w="2551" w:type="dxa"/>
          </w:tcPr>
          <w:p w:rsidR="00343F14" w:rsidRPr="004A101F" w:rsidRDefault="00343F14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ไม่เกิน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ค่ามัธย</w:t>
            </w:r>
            <w:proofErr w:type="spellEnd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ฐานย้อนหลัง 5 ปี</w:t>
            </w:r>
          </w:p>
        </w:tc>
        <w:tc>
          <w:tcPr>
            <w:tcW w:w="993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</w:tcPr>
          <w:p w:rsidR="00343F14" w:rsidRPr="004A101F" w:rsidRDefault="00343F14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</w:tcPr>
          <w:p w:rsidR="00343F14" w:rsidRPr="004A101F" w:rsidRDefault="00BF06F0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63" w:type="dxa"/>
          </w:tcPr>
          <w:p w:rsidR="00343F14" w:rsidRPr="004A101F" w:rsidRDefault="005E4BB3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</w:tbl>
    <w:p w:rsidR="00707804" w:rsidRPr="004A101F" w:rsidRDefault="00707804" w:rsidP="00707804">
      <w:pPr>
        <w:shd w:val="clear" w:color="auto" w:fill="FFFFFF"/>
        <w:spacing w:after="120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b/>
          <w:bCs/>
          <w:sz w:val="32"/>
          <w:szCs w:val="32"/>
          <w:cs/>
        </w:rPr>
        <w:t>ฉ. ประเด็นคุณภาพที่สำคัญ (</w:t>
      </w:r>
      <w:r w:rsidRPr="004A101F">
        <w:rPr>
          <w:rFonts w:ascii="TH SarabunIT๙" w:hAnsi="TH SarabunIT๙" w:cs="TH SarabunIT๙"/>
          <w:b/>
          <w:bCs/>
          <w:sz w:val="32"/>
          <w:szCs w:val="32"/>
        </w:rPr>
        <w:t>Key quality issues</w:t>
      </w:r>
      <w:r w:rsidRPr="004A101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A101F">
        <w:rPr>
          <w:rFonts w:ascii="TH SarabunIT๙" w:hAnsi="TH SarabunIT๙" w:cs="TH SarabunIT๙"/>
          <w:b/>
          <w:bCs/>
          <w:sz w:val="32"/>
          <w:szCs w:val="32"/>
        </w:rPr>
        <w:t> :</w:t>
      </w:r>
    </w:p>
    <w:p w:rsidR="00707804" w:rsidRPr="004A101F" w:rsidRDefault="00707804" w:rsidP="00707804">
      <w:pPr>
        <w:shd w:val="clear" w:color="auto" w:fill="FFFFFF"/>
        <w:spacing w:after="120"/>
        <w:ind w:firstLine="567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t xml:space="preserve"> </w:t>
      </w:r>
      <w:r w:rsidRPr="004A101F">
        <w:rPr>
          <w:rFonts w:ascii="TH SarabunIT๙" w:hAnsi="TH SarabunIT๙" w:cs="TH SarabunIT๙"/>
          <w:sz w:val="32"/>
          <w:szCs w:val="32"/>
          <w:cs/>
        </w:rPr>
        <w:t xml:space="preserve">ความพร้อมทีมงาน </w:t>
      </w:r>
      <w:r w:rsidRPr="004A101F">
        <w:rPr>
          <w:rFonts w:ascii="TH SarabunIT๙" w:hAnsi="TH SarabunIT๙" w:cs="TH SarabunIT๙"/>
          <w:sz w:val="32"/>
          <w:szCs w:val="32"/>
        </w:rPr>
        <w:t xml:space="preserve">, </w:t>
      </w:r>
      <w:r w:rsidRPr="004A101F">
        <w:rPr>
          <w:rFonts w:ascii="TH SarabunIT๙" w:hAnsi="TH SarabunIT๙" w:cs="TH SarabunIT๙"/>
          <w:sz w:val="32"/>
          <w:szCs w:val="32"/>
          <w:cs/>
        </w:rPr>
        <w:t>การเฝ้าระวังตรวจจับการระบาดเตือนภัยตอบโต้โรคและภัยสุขภาพทันเวลา</w:t>
      </w:r>
    </w:p>
    <w:p w:rsidR="00165186" w:rsidRDefault="00165186" w:rsidP="00707804">
      <w:pPr>
        <w:shd w:val="clear" w:color="auto" w:fill="FFFFFF"/>
        <w:spacing w:after="120"/>
        <w:ind w:firstLine="567"/>
        <w:rPr>
          <w:rFonts w:ascii="TH SarabunIT๙" w:hAnsi="TH SarabunIT๙" w:cs="TH SarabunIT๙"/>
          <w:sz w:val="32"/>
          <w:szCs w:val="32"/>
        </w:rPr>
        <w:sectPr w:rsidR="00165186" w:rsidSect="009C67C5">
          <w:headerReference w:type="default" r:id="rId12"/>
          <w:type w:val="continuous"/>
          <w:pgSz w:w="11906" w:h="16838"/>
          <w:pgMar w:top="1418" w:right="991" w:bottom="1134" w:left="1276" w:header="227" w:footer="720" w:gutter="0"/>
          <w:cols w:space="708"/>
          <w:docGrid w:linePitch="360"/>
        </w:sectPr>
      </w:pPr>
    </w:p>
    <w:p w:rsidR="00E31B00" w:rsidRPr="004A101F" w:rsidRDefault="00E31B00" w:rsidP="00E31B00">
      <w:pPr>
        <w:shd w:val="clear" w:color="auto" w:fill="FFFFFF"/>
        <w:spacing w:after="120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ช. ความท้าทายและความเสี่ยงที่สำคัญ</w:t>
      </w:r>
      <w:r w:rsidRPr="004A101F">
        <w:rPr>
          <w:rFonts w:ascii="TH SarabunIT๙" w:hAnsi="TH SarabunIT๙" w:cs="TH SarabunIT๙"/>
          <w:b/>
          <w:bCs/>
          <w:sz w:val="32"/>
          <w:szCs w:val="32"/>
        </w:rPr>
        <w:t> :</w:t>
      </w:r>
    </w:p>
    <w:p w:rsidR="00E31B00" w:rsidRPr="004A101F" w:rsidRDefault="00E31B00" w:rsidP="00E31B00">
      <w:pPr>
        <w:shd w:val="clear" w:color="auto" w:fill="FFFFFF"/>
        <w:spacing w:after="120"/>
        <w:ind w:firstLine="567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t>1.</w:t>
      </w:r>
      <w:r w:rsidRPr="004A101F">
        <w:rPr>
          <w:rFonts w:ascii="TH SarabunIT๙" w:hAnsi="TH SarabunIT๙" w:cs="TH SarabunIT๙"/>
          <w:sz w:val="32"/>
          <w:szCs w:val="32"/>
          <w:cs/>
        </w:rPr>
        <w:t>ทีม (</w:t>
      </w:r>
      <w:r w:rsidRPr="004A101F">
        <w:rPr>
          <w:rFonts w:ascii="TH SarabunIT๙" w:hAnsi="TH SarabunIT๙" w:cs="TH SarabunIT๙"/>
          <w:sz w:val="32"/>
          <w:szCs w:val="32"/>
        </w:rPr>
        <w:t xml:space="preserve">SRRT) </w:t>
      </w:r>
      <w:r w:rsidRPr="004A101F">
        <w:rPr>
          <w:rFonts w:ascii="TH SarabunIT๙" w:hAnsi="TH SarabunIT๙" w:cs="TH SarabunIT๙"/>
          <w:sz w:val="32"/>
          <w:szCs w:val="32"/>
          <w:cs/>
        </w:rPr>
        <w:t>ได้รับบาดเจ็บ หรือติดเชื้อโรคติดต่อจากการปฏิบัติงาน</w:t>
      </w:r>
      <w:r w:rsidRPr="004A101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31B00" w:rsidRPr="004A101F" w:rsidRDefault="00E31B00" w:rsidP="00E31B00">
      <w:pPr>
        <w:shd w:val="clear" w:color="auto" w:fill="FFFFFF"/>
        <w:spacing w:after="120"/>
        <w:ind w:firstLine="567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t xml:space="preserve">2. </w:t>
      </w:r>
      <w:r w:rsidRPr="004A101F">
        <w:rPr>
          <w:rFonts w:ascii="TH SarabunIT๙" w:hAnsi="TH SarabunIT๙" w:cs="TH SarabunIT๙"/>
          <w:sz w:val="32"/>
          <w:szCs w:val="32"/>
          <w:cs/>
        </w:rPr>
        <w:t xml:space="preserve">การเกิดโรคระบาดทีรุนแรง ยากต่อการควบคุมป้องกัน ภายใต้ศักยภาพของทีมงาน </w:t>
      </w:r>
      <w:r w:rsidRPr="004A101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31B00" w:rsidRPr="004A101F" w:rsidRDefault="00E31B00" w:rsidP="00E31B00">
      <w:pPr>
        <w:shd w:val="clear" w:color="auto" w:fill="FFFFFF"/>
        <w:spacing w:after="120"/>
        <w:ind w:firstLine="567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lastRenderedPageBreak/>
        <w:t>3.</w:t>
      </w:r>
      <w:r w:rsidRPr="004A101F">
        <w:rPr>
          <w:rFonts w:ascii="TH SarabunIT๙" w:hAnsi="TH SarabunIT๙" w:cs="TH SarabunIT๙"/>
          <w:sz w:val="32"/>
          <w:szCs w:val="32"/>
          <w:cs/>
        </w:rPr>
        <w:t>การล้มป่วย และเสียชีวิตจากโรคระบาด และเหตุการณ์ผิดปกติ</w:t>
      </w:r>
    </w:p>
    <w:p w:rsidR="00E31B00" w:rsidRPr="004A101F" w:rsidRDefault="00E31B00" w:rsidP="00E31B00">
      <w:pPr>
        <w:shd w:val="clear" w:color="auto" w:fill="FFFFFF"/>
        <w:spacing w:after="120"/>
        <w:ind w:firstLine="567"/>
        <w:rPr>
          <w:rFonts w:ascii="TH SarabunIT๙" w:hAnsi="TH SarabunIT๙" w:cs="TH SarabunIT๙"/>
          <w:sz w:val="32"/>
          <w:szCs w:val="32"/>
        </w:rPr>
      </w:pPr>
    </w:p>
    <w:p w:rsidR="00E31B00" w:rsidRPr="004A101F" w:rsidRDefault="00E31B00" w:rsidP="00E31B00">
      <w:pPr>
        <w:shd w:val="clear" w:color="auto" w:fill="FFFFFF"/>
        <w:spacing w:after="120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b/>
          <w:bCs/>
          <w:sz w:val="32"/>
          <w:szCs w:val="32"/>
          <w:cs/>
        </w:rPr>
        <w:t>ซ. ศักยภาพและข้อจำกัดในด้านผู้ปฏิบัติงาน เครื่องมือ เทคโนโลยี</w:t>
      </w:r>
      <w:r w:rsidRPr="004A101F">
        <w:rPr>
          <w:rFonts w:ascii="TH SarabunIT๙" w:hAnsi="TH SarabunIT๙" w:cs="TH SarabunIT๙"/>
          <w:b/>
          <w:bCs/>
          <w:sz w:val="32"/>
          <w:szCs w:val="32"/>
        </w:rPr>
        <w:t> :</w:t>
      </w:r>
    </w:p>
    <w:p w:rsidR="00E31B00" w:rsidRPr="004A101F" w:rsidRDefault="00E31B00" w:rsidP="00E31B00">
      <w:pPr>
        <w:shd w:val="clear" w:color="auto" w:fill="FFFFFF"/>
        <w:spacing w:after="120"/>
        <w:ind w:firstLine="567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t>1. </w:t>
      </w:r>
      <w:r w:rsidRPr="004A101F">
        <w:rPr>
          <w:rFonts w:ascii="TH SarabunIT๙" w:hAnsi="TH SarabunIT๙" w:cs="TH SarabunIT๙"/>
          <w:sz w:val="32"/>
          <w:szCs w:val="32"/>
          <w:cs/>
        </w:rPr>
        <w:t>ด้านผู้ปฏิบัติงาน</w:t>
      </w:r>
    </w:p>
    <w:p w:rsidR="00E31B00" w:rsidRPr="004A101F" w:rsidRDefault="00E31B00" w:rsidP="00E31B00">
      <w:pPr>
        <w:shd w:val="clear" w:color="auto" w:fill="FFFFFF"/>
        <w:spacing w:after="120"/>
        <w:ind w:firstLine="851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t>-</w:t>
      </w:r>
      <w:r w:rsidRPr="004A101F">
        <w:rPr>
          <w:rFonts w:ascii="TH SarabunIT๙" w:hAnsi="TH SarabunIT๙" w:cs="TH SarabunIT๙"/>
          <w:sz w:val="32"/>
          <w:szCs w:val="32"/>
          <w:cs/>
        </w:rPr>
        <w:t>มีการจัดเวรเจ้าหน้าที่</w:t>
      </w:r>
      <w:r w:rsidRPr="004A101F">
        <w:rPr>
          <w:rFonts w:ascii="TH SarabunIT๙" w:hAnsi="TH SarabunIT๙" w:cs="TH SarabunIT๙"/>
          <w:sz w:val="32"/>
          <w:szCs w:val="32"/>
        </w:rPr>
        <w:t> SRRT </w:t>
      </w:r>
      <w:r w:rsidRPr="004A101F">
        <w:rPr>
          <w:rFonts w:ascii="TH SarabunIT๙" w:hAnsi="TH SarabunIT๙" w:cs="TH SarabunIT๙"/>
          <w:sz w:val="32"/>
          <w:szCs w:val="32"/>
          <w:cs/>
        </w:rPr>
        <w:t>คอยรับแจ้งข่าวโรคติดต่อ และตรวจจับการระบาดในวันเสาร์</w:t>
      </w:r>
      <w:r w:rsidRPr="004A101F">
        <w:rPr>
          <w:rFonts w:ascii="TH SarabunIT๙" w:hAnsi="TH SarabunIT๙" w:cs="TH SarabunIT๙"/>
          <w:sz w:val="32"/>
          <w:szCs w:val="32"/>
        </w:rPr>
        <w:t>-</w:t>
      </w:r>
      <w:r w:rsidRPr="004A101F">
        <w:rPr>
          <w:rFonts w:ascii="TH SarabunIT๙" w:hAnsi="TH SarabunIT๙" w:cs="TH SarabunIT๙"/>
          <w:sz w:val="32"/>
          <w:szCs w:val="32"/>
          <w:cs/>
        </w:rPr>
        <w:t>อาทิตย์</w:t>
      </w:r>
    </w:p>
    <w:p w:rsidR="00E31B00" w:rsidRPr="004A101F" w:rsidRDefault="00E31B00" w:rsidP="00E31B00">
      <w:pPr>
        <w:shd w:val="clear" w:color="auto" w:fill="FFFFFF"/>
        <w:spacing w:after="120"/>
        <w:ind w:firstLine="851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t> </w:t>
      </w:r>
      <w:r w:rsidRPr="004A101F">
        <w:rPr>
          <w:rFonts w:ascii="TH SarabunIT๙" w:hAnsi="TH SarabunIT๙" w:cs="TH SarabunIT๙"/>
          <w:sz w:val="32"/>
          <w:szCs w:val="32"/>
          <w:cs/>
        </w:rPr>
        <w:t>และวันหยุดนักขัตฤกษ์</w:t>
      </w:r>
      <w:r w:rsidRPr="004A101F">
        <w:rPr>
          <w:rFonts w:ascii="TH SarabunIT๙" w:hAnsi="TH SarabunIT๙" w:cs="TH SarabunIT๙"/>
          <w:sz w:val="32"/>
          <w:szCs w:val="32"/>
        </w:rPr>
        <w:t xml:space="preserve">  </w:t>
      </w:r>
      <w:r w:rsidRPr="004A101F">
        <w:rPr>
          <w:rFonts w:ascii="TH SarabunIT๙" w:hAnsi="TH SarabunIT๙" w:cs="TH SarabunIT๙"/>
          <w:sz w:val="32"/>
          <w:szCs w:val="32"/>
          <w:cs/>
        </w:rPr>
        <w:t>ทำให้การสอบสวนโรคทันเวลา</w:t>
      </w:r>
    </w:p>
    <w:p w:rsidR="00E31B00" w:rsidRPr="004A101F" w:rsidRDefault="00E31B00" w:rsidP="00E31B00">
      <w:pPr>
        <w:shd w:val="clear" w:color="auto" w:fill="FFFFFF"/>
        <w:spacing w:after="120"/>
        <w:ind w:firstLine="851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t>-</w:t>
      </w:r>
      <w:r w:rsidRPr="004A101F">
        <w:rPr>
          <w:rFonts w:ascii="TH SarabunIT๙" w:hAnsi="TH SarabunIT๙" w:cs="TH SarabunIT๙"/>
          <w:sz w:val="32"/>
          <w:szCs w:val="32"/>
          <w:cs/>
        </w:rPr>
        <w:t>สมาชิกทีมผ่านการอบรมระบาดวิทยาเกินร้อยละ</w:t>
      </w:r>
      <w:r w:rsidRPr="004A101F">
        <w:rPr>
          <w:rFonts w:ascii="TH SarabunIT๙" w:hAnsi="TH SarabunIT๙" w:cs="TH SarabunIT๙"/>
          <w:sz w:val="32"/>
          <w:szCs w:val="32"/>
        </w:rPr>
        <w:t> 80 </w:t>
      </w:r>
    </w:p>
    <w:p w:rsidR="00E31B00" w:rsidRPr="004A101F" w:rsidRDefault="00E31B00" w:rsidP="00E31B00">
      <w:pPr>
        <w:shd w:val="clear" w:color="auto" w:fill="FFFFFF"/>
        <w:spacing w:after="120"/>
        <w:ind w:firstLine="851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  <w:cs/>
        </w:rPr>
        <w:t>-ทีมผ่านการประเมินมาตรฐานทีมเฝ้าระวังสอบสวนเคลื่อนที่เร็ว (</w:t>
      </w:r>
      <w:r w:rsidRPr="004A101F">
        <w:rPr>
          <w:rFonts w:ascii="TH SarabunIT๙" w:hAnsi="TH SarabunIT๙" w:cs="TH SarabunIT๙"/>
          <w:sz w:val="32"/>
          <w:szCs w:val="32"/>
        </w:rPr>
        <w:t>SRRT</w:t>
      </w:r>
      <w:r w:rsidRPr="004A101F">
        <w:rPr>
          <w:rFonts w:ascii="TH SarabunIT๙" w:hAnsi="TH SarabunIT๙" w:cs="TH SarabunIT๙"/>
          <w:sz w:val="32"/>
          <w:szCs w:val="32"/>
          <w:cs/>
        </w:rPr>
        <w:t>)</w:t>
      </w:r>
    </w:p>
    <w:p w:rsidR="00E31B00" w:rsidRPr="004A101F" w:rsidRDefault="00E31B00" w:rsidP="00E31B00">
      <w:pPr>
        <w:shd w:val="clear" w:color="auto" w:fill="FFFFFF"/>
        <w:spacing w:after="120"/>
        <w:ind w:firstLine="851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  <w:cs/>
        </w:rPr>
        <w:t>-ได้รับช่วยเหลือในการปฏิบัติงานจากหน่วยงานสนับสนุนต่างๆเป็นอย่างดี</w:t>
      </w:r>
    </w:p>
    <w:p w:rsidR="00E31B00" w:rsidRPr="004A101F" w:rsidRDefault="00E31B00" w:rsidP="00E31B00">
      <w:pPr>
        <w:shd w:val="clear" w:color="auto" w:fill="FFFFFF"/>
        <w:spacing w:after="120"/>
        <w:ind w:firstLine="851"/>
        <w:rPr>
          <w:rFonts w:ascii="TH SarabunIT๙" w:hAnsi="TH SarabunIT๙" w:cs="TH SarabunIT๙"/>
          <w:sz w:val="32"/>
          <w:szCs w:val="32"/>
        </w:rPr>
      </w:pPr>
      <w:proofErr w:type="spellStart"/>
      <w:r w:rsidRPr="004A101F">
        <w:rPr>
          <w:rFonts w:ascii="TH SarabunIT๙" w:hAnsi="TH SarabunIT๙" w:cs="TH SarabunIT๙"/>
          <w:sz w:val="32"/>
          <w:szCs w:val="32"/>
          <w:cs/>
        </w:rPr>
        <w:t>ข้อจํากัด</w:t>
      </w:r>
      <w:proofErr w:type="spellEnd"/>
      <w:r w:rsidRPr="004A101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31B00" w:rsidRPr="004A101F" w:rsidRDefault="00E31B00" w:rsidP="00E31B00">
      <w:pPr>
        <w:shd w:val="clear" w:color="auto" w:fill="FFFFFF"/>
        <w:spacing w:after="120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4A101F">
        <w:rPr>
          <w:rFonts w:ascii="TH SarabunIT๙" w:hAnsi="TH SarabunIT๙" w:cs="TH SarabunIT๙"/>
          <w:sz w:val="32"/>
          <w:szCs w:val="32"/>
        </w:rPr>
        <w:t xml:space="preserve">- </w:t>
      </w:r>
      <w:r w:rsidRPr="004A101F">
        <w:rPr>
          <w:rFonts w:ascii="TH SarabunIT๙" w:hAnsi="TH SarabunIT๙" w:cs="TH SarabunIT๙"/>
          <w:sz w:val="32"/>
          <w:szCs w:val="32"/>
          <w:cs/>
        </w:rPr>
        <w:t>ผู้ปฎิบัติด้านระบาดวิทยามีภาระงานอื่นด้วย อาจทำให้ไม่สามารถปฏิบัติงานตอบโต้อุบัติการณ์ของโรคได้ทันเวลา</w:t>
      </w:r>
    </w:p>
    <w:p w:rsidR="00E31B00" w:rsidRPr="004A101F" w:rsidRDefault="00E31B00" w:rsidP="00E31B00">
      <w:pPr>
        <w:shd w:val="clear" w:color="auto" w:fill="FFFFFF"/>
        <w:spacing w:after="120"/>
        <w:ind w:firstLine="567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t>2. </w:t>
      </w:r>
      <w:r w:rsidRPr="004A101F">
        <w:rPr>
          <w:rFonts w:ascii="TH SarabunIT๙" w:hAnsi="TH SarabunIT๙" w:cs="TH SarabunIT๙"/>
          <w:sz w:val="32"/>
          <w:szCs w:val="32"/>
          <w:cs/>
        </w:rPr>
        <w:t>ด้านเครื่องมือ</w:t>
      </w:r>
    </w:p>
    <w:p w:rsidR="00E31B00" w:rsidRPr="004A101F" w:rsidRDefault="00E31B00" w:rsidP="00E31B00">
      <w:pPr>
        <w:shd w:val="clear" w:color="auto" w:fill="FFFFFF"/>
        <w:spacing w:after="120"/>
        <w:ind w:firstLine="851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t>-</w:t>
      </w:r>
      <w:r w:rsidRPr="004A101F">
        <w:rPr>
          <w:rFonts w:ascii="TH SarabunIT๙" w:hAnsi="TH SarabunIT๙" w:cs="TH SarabunIT๙"/>
          <w:sz w:val="32"/>
          <w:szCs w:val="32"/>
          <w:cs/>
        </w:rPr>
        <w:t>มียานพาหนะพร้อมใช้ในการออกปฏิบัติงาน</w:t>
      </w:r>
    </w:p>
    <w:p w:rsidR="00E31B00" w:rsidRPr="004A101F" w:rsidRDefault="00E31B00" w:rsidP="00E31B00">
      <w:pPr>
        <w:shd w:val="clear" w:color="auto" w:fill="FFFFFF"/>
        <w:spacing w:after="120"/>
        <w:ind w:firstLine="851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t>-</w:t>
      </w:r>
      <w:r w:rsidRPr="004A101F">
        <w:rPr>
          <w:rFonts w:ascii="TH SarabunIT๙" w:hAnsi="TH SarabunIT๙" w:cs="TH SarabunIT๙"/>
          <w:sz w:val="32"/>
          <w:szCs w:val="32"/>
          <w:cs/>
        </w:rPr>
        <w:t>มีเครื่องมือ วัสดุอุปกรณ์ในการควบคุมเพียงพอและพร้อมใช้งาน</w:t>
      </w:r>
    </w:p>
    <w:p w:rsidR="00E31B00" w:rsidRPr="004A101F" w:rsidRDefault="00E31B00" w:rsidP="00E31B00">
      <w:pPr>
        <w:shd w:val="clear" w:color="auto" w:fill="FFFFFF"/>
        <w:spacing w:after="120"/>
        <w:ind w:firstLine="851"/>
        <w:rPr>
          <w:rFonts w:ascii="TH SarabunIT๙" w:hAnsi="TH SarabunIT๙" w:cs="TH SarabunIT๙"/>
          <w:sz w:val="32"/>
          <w:szCs w:val="32"/>
        </w:rPr>
      </w:pPr>
      <w:proofErr w:type="spellStart"/>
      <w:r w:rsidRPr="004A101F">
        <w:rPr>
          <w:rFonts w:ascii="TH SarabunIT๙" w:hAnsi="TH SarabunIT๙" w:cs="TH SarabunIT๙"/>
          <w:sz w:val="32"/>
          <w:szCs w:val="32"/>
          <w:cs/>
        </w:rPr>
        <w:t>ข้อจํากัด</w:t>
      </w:r>
      <w:proofErr w:type="spellEnd"/>
      <w:r w:rsidRPr="004A101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31B00" w:rsidRPr="004A101F" w:rsidRDefault="00E31B00" w:rsidP="00E31B00">
      <w:pPr>
        <w:shd w:val="clear" w:color="auto" w:fill="FFFFFF"/>
        <w:spacing w:after="120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4A101F">
        <w:rPr>
          <w:rFonts w:ascii="TH SarabunIT๙" w:hAnsi="TH SarabunIT๙" w:cs="TH SarabunIT๙"/>
          <w:sz w:val="32"/>
          <w:szCs w:val="32"/>
        </w:rPr>
        <w:t xml:space="preserve">- </w:t>
      </w:r>
      <w:r w:rsidRPr="004A101F">
        <w:rPr>
          <w:rFonts w:ascii="TH SarabunIT๙" w:hAnsi="TH SarabunIT๙" w:cs="TH SarabunIT๙"/>
          <w:sz w:val="32"/>
          <w:szCs w:val="32"/>
          <w:cs/>
        </w:rPr>
        <w:t xml:space="preserve">วัสดุอุปกรณ์การสอบสวนโรคมีอายุการใช้งานจำกัด </w:t>
      </w:r>
    </w:p>
    <w:p w:rsidR="00E31B00" w:rsidRPr="004A101F" w:rsidRDefault="00E31B00" w:rsidP="00E31B00">
      <w:pPr>
        <w:shd w:val="clear" w:color="auto" w:fill="FFFFFF"/>
        <w:spacing w:after="120"/>
        <w:ind w:firstLine="851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t>-</w:t>
      </w:r>
      <w:r w:rsidRPr="004A101F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4A101F">
        <w:rPr>
          <w:rFonts w:ascii="TH SarabunIT๙" w:hAnsi="TH SarabunIT๙" w:cs="TH SarabunIT๙"/>
          <w:sz w:val="32"/>
          <w:szCs w:val="32"/>
          <w:cs/>
        </w:rPr>
        <w:t>ระบบการเบิกจ่ายงบประมาณมีระเบียบขั้นตอน  ไม่สัมพันธ์กับการดำเนินการควบคุมโรคที่ต้องดำเนินการทันที</w:t>
      </w:r>
      <w:proofErr w:type="gramEnd"/>
    </w:p>
    <w:p w:rsidR="00E31B00" w:rsidRPr="004A101F" w:rsidRDefault="00E31B00" w:rsidP="00E31B00">
      <w:pPr>
        <w:shd w:val="clear" w:color="auto" w:fill="FFFFFF"/>
        <w:spacing w:after="120"/>
        <w:ind w:firstLine="567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t>3. </w:t>
      </w:r>
      <w:r w:rsidRPr="004A101F">
        <w:rPr>
          <w:rFonts w:ascii="TH SarabunIT๙" w:hAnsi="TH SarabunIT๙" w:cs="TH SarabunIT๙"/>
          <w:sz w:val="32"/>
          <w:szCs w:val="32"/>
          <w:cs/>
        </w:rPr>
        <w:t>ด้านเทคโนโลยี</w:t>
      </w:r>
    </w:p>
    <w:p w:rsidR="00E31B00" w:rsidRPr="004A101F" w:rsidRDefault="00E31B00" w:rsidP="00E31B00">
      <w:pPr>
        <w:shd w:val="clear" w:color="auto" w:fill="FFFFFF"/>
        <w:spacing w:after="120"/>
        <w:ind w:firstLine="851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t>-</w:t>
      </w:r>
      <w:r w:rsidRPr="004A101F">
        <w:rPr>
          <w:rFonts w:ascii="TH SarabunIT๙" w:hAnsi="TH SarabunIT๙" w:cs="TH SarabunIT๙"/>
          <w:sz w:val="32"/>
          <w:szCs w:val="32"/>
          <w:cs/>
        </w:rPr>
        <w:t>มีโปรแกรมสำเร็จรูปสำหรับลงข้อมูลรายงาน</w:t>
      </w:r>
      <w:r w:rsidRPr="004A101F">
        <w:rPr>
          <w:rFonts w:ascii="TH SarabunIT๙" w:hAnsi="TH SarabunIT๙" w:cs="TH SarabunIT๙"/>
          <w:sz w:val="32"/>
          <w:szCs w:val="32"/>
        </w:rPr>
        <w:t> </w:t>
      </w:r>
      <w:r w:rsidRPr="004A101F">
        <w:rPr>
          <w:rFonts w:ascii="TH SarabunIT๙" w:hAnsi="TH SarabunIT๙" w:cs="TH SarabunIT๙"/>
          <w:sz w:val="32"/>
          <w:szCs w:val="32"/>
          <w:cs/>
        </w:rPr>
        <w:t>วิเคราะห์ และประเมินผลได้อย่างรวดเร็ว</w:t>
      </w:r>
    </w:p>
    <w:p w:rsidR="00E31B00" w:rsidRPr="004A101F" w:rsidRDefault="00E31B00" w:rsidP="00E31B00">
      <w:pPr>
        <w:shd w:val="clear" w:color="auto" w:fill="FFFFFF"/>
        <w:spacing w:after="120"/>
        <w:ind w:firstLine="851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t>-</w:t>
      </w:r>
      <w:r w:rsidRPr="004A101F">
        <w:rPr>
          <w:rFonts w:ascii="TH SarabunIT๙" w:hAnsi="TH SarabunIT๙" w:cs="TH SarabunIT๙"/>
          <w:sz w:val="32"/>
          <w:szCs w:val="32"/>
          <w:cs/>
        </w:rPr>
        <w:t>มีระบบแจ้งข่าวที่รวดเร็ว ทันเวลา เป็นลายลักษณ์อักษร</w:t>
      </w:r>
    </w:p>
    <w:p w:rsidR="00036192" w:rsidRPr="004A101F" w:rsidRDefault="00E31B00" w:rsidP="00074559">
      <w:pPr>
        <w:shd w:val="clear" w:color="auto" w:fill="FFFFFF"/>
        <w:spacing w:after="120"/>
        <w:ind w:firstLine="851"/>
        <w:rPr>
          <w:rFonts w:ascii="TH SarabunIT๙" w:hAnsi="TH SarabunIT๙" w:cs="TH SarabunIT๙"/>
          <w:sz w:val="32"/>
          <w:szCs w:val="32"/>
        </w:rPr>
      </w:pPr>
      <w:proofErr w:type="spellStart"/>
      <w:r w:rsidRPr="004A101F">
        <w:rPr>
          <w:rFonts w:ascii="TH SarabunIT๙" w:hAnsi="TH SarabunIT๙" w:cs="TH SarabunIT๙"/>
          <w:sz w:val="32"/>
          <w:szCs w:val="32"/>
          <w:cs/>
        </w:rPr>
        <w:t>ข้อจํากัด</w:t>
      </w:r>
      <w:proofErr w:type="spellEnd"/>
      <w:r w:rsidRPr="004A101F">
        <w:rPr>
          <w:rFonts w:ascii="TH SarabunIT๙" w:hAnsi="TH SarabunIT๙" w:cs="TH SarabunIT๙"/>
          <w:sz w:val="32"/>
          <w:szCs w:val="32"/>
        </w:rPr>
        <w:t xml:space="preserve"> - </w:t>
      </w:r>
      <w:r w:rsidRPr="004A101F">
        <w:rPr>
          <w:rFonts w:ascii="TH SarabunIT๙" w:hAnsi="TH SarabunIT๙" w:cs="TH SarabunIT๙"/>
          <w:sz w:val="32"/>
          <w:szCs w:val="32"/>
          <w:cs/>
        </w:rPr>
        <w:t>ในพื้นที่ห่าง</w:t>
      </w:r>
      <w:proofErr w:type="spellStart"/>
      <w:r w:rsidRPr="004A101F">
        <w:rPr>
          <w:rFonts w:ascii="TH SarabunIT๙" w:hAnsi="TH SarabunIT๙" w:cs="TH SarabunIT๙"/>
          <w:sz w:val="32"/>
          <w:szCs w:val="32"/>
          <w:cs/>
        </w:rPr>
        <w:t>ไกลอยาจ</w:t>
      </w:r>
      <w:proofErr w:type="spellEnd"/>
      <w:r w:rsidRPr="004A101F">
        <w:rPr>
          <w:rFonts w:ascii="TH SarabunIT๙" w:hAnsi="TH SarabunIT๙" w:cs="TH SarabunIT๙"/>
          <w:sz w:val="32"/>
          <w:szCs w:val="32"/>
          <w:cs/>
        </w:rPr>
        <w:t>เกิดเหตุฉุกเฉินที่เป็นอุปสรรคต่อการสื่อสารได้ อาทิเช่น เหตุการณ์ไฟฟ้าดับเป็นเวลานาน</w:t>
      </w:r>
    </w:p>
    <w:p w:rsidR="00036192" w:rsidRPr="004A101F" w:rsidRDefault="00036192" w:rsidP="00036192">
      <w:pPr>
        <w:shd w:val="clear" w:color="auto" w:fill="FFFFFF"/>
        <w:spacing w:after="120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b/>
          <w:bCs/>
          <w:sz w:val="32"/>
          <w:szCs w:val="32"/>
          <w:cs/>
        </w:rPr>
        <w:t>ฌ. ประเด็นการสร้างเสริมสุขภาพที่เกี่ยวข้อง</w:t>
      </w:r>
      <w:r w:rsidRPr="004A101F">
        <w:rPr>
          <w:rFonts w:ascii="TH SarabunIT๙" w:hAnsi="TH SarabunIT๙" w:cs="TH SarabunIT๙"/>
          <w:b/>
          <w:bCs/>
          <w:sz w:val="32"/>
          <w:szCs w:val="32"/>
        </w:rPr>
        <w:t> :</w:t>
      </w:r>
    </w:p>
    <w:p w:rsidR="00036192" w:rsidRPr="004A101F" w:rsidRDefault="00036192" w:rsidP="00036192">
      <w:pPr>
        <w:shd w:val="clear" w:color="auto" w:fill="FFFFFF"/>
        <w:spacing w:after="120"/>
        <w:ind w:firstLine="567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  <w:cs/>
        </w:rPr>
        <w:t>วัตถุประสงค์</w:t>
      </w:r>
      <w:r w:rsidRPr="004A101F">
        <w:rPr>
          <w:rFonts w:ascii="TH SarabunIT๙" w:hAnsi="TH SarabunIT๙" w:cs="TH SarabunIT๙"/>
          <w:sz w:val="32"/>
          <w:szCs w:val="32"/>
        </w:rPr>
        <w:t xml:space="preserve">  </w:t>
      </w:r>
      <w:r w:rsidRPr="004A101F">
        <w:rPr>
          <w:rFonts w:ascii="TH SarabunIT๙" w:hAnsi="TH SarabunIT๙" w:cs="TH SarabunIT๙"/>
          <w:sz w:val="32"/>
          <w:szCs w:val="32"/>
          <w:cs/>
        </w:rPr>
        <w:t>ตัวชี้วัด</w:t>
      </w:r>
      <w:r w:rsidRPr="004A101F">
        <w:rPr>
          <w:rFonts w:ascii="TH SarabunIT๙" w:hAnsi="TH SarabunIT๙" w:cs="TH SarabunIT๙"/>
          <w:sz w:val="32"/>
          <w:szCs w:val="32"/>
        </w:rPr>
        <w:t xml:space="preserve">  </w:t>
      </w:r>
      <w:r w:rsidRPr="004A101F">
        <w:rPr>
          <w:rFonts w:ascii="TH SarabunIT๙" w:hAnsi="TH SarabunIT๙" w:cs="TH SarabunIT๙"/>
          <w:sz w:val="32"/>
          <w:szCs w:val="32"/>
          <w:cs/>
        </w:rPr>
        <w:t>การพัฒนา</w:t>
      </w:r>
    </w:p>
    <w:tbl>
      <w:tblPr>
        <w:tblW w:w="9645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8"/>
        <w:gridCol w:w="2551"/>
        <w:gridCol w:w="2556"/>
        <w:gridCol w:w="2410"/>
      </w:tblGrid>
      <w:tr w:rsidR="004A101F" w:rsidRPr="004A101F" w:rsidTr="00074559">
        <w:trPr>
          <w:tblHeader/>
        </w:trPr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6192" w:rsidRPr="004A101F" w:rsidRDefault="00036192" w:rsidP="0007455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ประเด็นคุณภาพที่สำคัญ/</w:t>
            </w:r>
          </w:p>
          <w:p w:rsidR="00036192" w:rsidRPr="004A101F" w:rsidRDefault="00036192" w:rsidP="0007455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ความท้าทายที่สำคัญ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6192" w:rsidRPr="004A101F" w:rsidRDefault="00036192" w:rsidP="0007455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เป้าหมาย/วัตถุประสงค์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6192" w:rsidRPr="004A101F" w:rsidRDefault="00036192" w:rsidP="0007455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ตัวชี้วัดและผลลัพธ์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6192" w:rsidRPr="004A101F" w:rsidRDefault="00036192" w:rsidP="0007455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กิจกรรมการพัฒนา</w:t>
            </w:r>
          </w:p>
        </w:tc>
      </w:tr>
      <w:tr w:rsidR="004A101F" w:rsidRPr="004A101F" w:rsidTr="00074559">
        <w:tc>
          <w:tcPr>
            <w:tcW w:w="212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ทีมงาน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1.เพื่อให้หน่วยงานมีการกำหนดตัวบุคคลหรือจัดตั้งทีมงานรับผิดชอบในด้านการเฝ้าระวังและสอบสวนโรคที่ชัดเจน</w:t>
            </w:r>
          </w:p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มีคำสั่งแต่งตั้งทีม</w:t>
            </w:r>
          </w:p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มีจำนวนสมาชิกทีมตั้งแต่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  4 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คนขึ้นไป</w:t>
            </w:r>
          </w:p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มีองค์ประกอบของทีมครบ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 3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ส่วนตามเกณฑ์ที่กำหนด คือ หัวหน้าทีม แกนหลัก ผู้ร่วมทีม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จัดประชุมทีม</w:t>
            </w:r>
          </w:p>
        </w:tc>
      </w:tr>
      <w:tr w:rsidR="004A101F" w:rsidRPr="004A101F" w:rsidTr="00074559">
        <w:tc>
          <w:tcPr>
            <w:tcW w:w="212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มีการพัฒนาศักยภาพทางวิชาการด้านการเฝ้าระวังและสอบสวนทางระบาดวิทยาของทีมอย่างต่อเนื่อง</w:t>
            </w:r>
          </w:p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สมาชิกทีมผ่านการอบรมระบาดวิทยาร้อยละ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 80 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</w:t>
            </w:r>
          </w:p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ทีมงานมีผลงานการสอบสวนโรคในรอบ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 12 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</w:p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ทีมมีผลงานการนิเทศงานหรือประเมิน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สมาชิกเข้าอบรมหลักสูตรระบาดวิทยา</w:t>
            </w:r>
          </w:p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ทีมอำเภอออกนิเทศงานทีม รพ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สต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7701C" w:rsidRDefault="00E7701C" w:rsidP="00074559">
      <w:pPr>
        <w:spacing w:after="120"/>
        <w:rPr>
          <w:rFonts w:ascii="TH SarabunIT๙" w:hAnsi="TH SarabunIT๙" w:cs="TH SarabunIT๙"/>
          <w:sz w:val="32"/>
          <w:szCs w:val="32"/>
          <w:cs/>
        </w:rPr>
        <w:sectPr w:rsidR="00E7701C" w:rsidSect="009C67C5">
          <w:headerReference w:type="default" r:id="rId13"/>
          <w:type w:val="continuous"/>
          <w:pgSz w:w="11906" w:h="16838"/>
          <w:pgMar w:top="1418" w:right="991" w:bottom="1134" w:left="1276" w:header="170" w:footer="720" w:gutter="0"/>
          <w:cols w:space="708"/>
          <w:docGrid w:linePitch="360"/>
        </w:sectPr>
      </w:pPr>
    </w:p>
    <w:tbl>
      <w:tblPr>
        <w:tblW w:w="9645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8"/>
        <w:gridCol w:w="2551"/>
        <w:gridCol w:w="2556"/>
        <w:gridCol w:w="2410"/>
      </w:tblGrid>
      <w:tr w:rsidR="004A101F" w:rsidRPr="004A101F" w:rsidTr="00074559"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ความพร้อมในการปฏิบัติงาน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1.เพื่อให้หน่วยงานมีการพัฒนาการจัดการและสนับสนุนทรัพยากรให้มีความพร้อมอยู่เสมอ</w:t>
            </w:r>
          </w:p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มีแผนปฏิบัติงานในภาวะฉุกเฉินทั้งในและนอกเวลาราชการ</w:t>
            </w:r>
          </w:p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มีการจัดงบประมาณเพื่อใช้ในการสอบสวนโรคและส่งวัตถุตัวอย่างที่เพียงพอ</w:t>
            </w:r>
          </w:p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มียานพาหนะที่สามารถนะออกใช้ปฏิบัติงานได้ทันที</w:t>
            </w:r>
          </w:p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มีการจัดเวรผู้ปฏิบัติงานที่เป็นจริง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จัดทำแผนปฏิบัติงาน</w:t>
            </w:r>
          </w:p>
        </w:tc>
      </w:tr>
      <w:tr w:rsidR="004A101F" w:rsidRPr="004A101F" w:rsidTr="00074559">
        <w:tc>
          <w:tcPr>
            <w:tcW w:w="212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2.เพื่อเพิ่มขีดความสามารถในการออกปฏิบัติงานภาคสนามของทีมให้มีความรวดเร็วได้มาตรฐานตามที่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กำหนด</w:t>
            </w:r>
          </w:p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สามารถออกสอบสวนโรคได้ภายใน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 24 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ชั่วโมงหลังจากวันที่รับแจ้งว่ามีผู้ป่วย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มีการวิเคราะห์ความรวดเร็วในการออกปฏิบัติงานจากรายงานการสอบสวนโรค</w:t>
            </w:r>
          </w:p>
        </w:tc>
      </w:tr>
      <w:tr w:rsidR="004A101F" w:rsidRPr="004A101F" w:rsidTr="00074559">
        <w:tc>
          <w:tcPr>
            <w:tcW w:w="2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การเฝ้าระวังและเตือนภัย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1.เพื่อพัฒนาศักยภาพของทีม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SRRT 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ในการเฝ้าระวังทางระบาดวิทยา</w:t>
            </w:r>
          </w:p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จำนวนรายงานสถานการณ์โรคประจำเดือนที่จัดทำเผยแพร่ในรอบ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 12 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</w:p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การจัดรายงานสถานการณ์โรค</w:t>
            </w:r>
          </w:p>
        </w:tc>
      </w:tr>
      <w:tr w:rsidR="004A101F" w:rsidRPr="004A101F" w:rsidTr="00074559">
        <w:tc>
          <w:tcPr>
            <w:tcW w:w="2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2.เพื่อขยายขนาดเครือข่ายเฝ้าระวังของทีม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 SRRT 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ให้ครอบคลุมพื้นที่ที่รับผิดชอบให้มากที่สุด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การรายงาน รง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.506 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ทุกวัน</w:t>
            </w:r>
          </w:p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ส่งเจ้าหน้าที่ผู้รับผิดชอบของเครือข่ายทุกแห่งอบรมเข้าอบรมการใช้โปรแกรม</w:t>
            </w:r>
          </w:p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A101F" w:rsidRPr="004A101F" w:rsidTr="00074559">
        <w:tc>
          <w:tcPr>
            <w:tcW w:w="2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3.เพื่อกระตุ้นให้เครือข่ายเฝ้าระวังมีความตื่นตัวตลอดเวลา</w:t>
            </w:r>
          </w:p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ความทันเวลาของการรายงานผู้ป่วยโรคติดต่อที่ต้องเฝ้าระวังตามเกณฑ์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ส่งเจ้าหน้าที่เครือข่ายอบรมการใช้โปรแกรม</w:t>
            </w:r>
          </w:p>
        </w:tc>
      </w:tr>
    </w:tbl>
    <w:tbl>
      <w:tblPr>
        <w:tblpPr w:leftFromText="180" w:rightFromText="180" w:vertAnchor="text" w:horzAnchor="margin" w:tblpX="108" w:tblpY="92"/>
        <w:tblW w:w="960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3"/>
        <w:gridCol w:w="2551"/>
        <w:gridCol w:w="2552"/>
        <w:gridCol w:w="2410"/>
      </w:tblGrid>
      <w:tr w:rsidR="00230749" w:rsidRPr="004A101F" w:rsidTr="009C67C5">
        <w:tc>
          <w:tcPr>
            <w:tcW w:w="20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4.เพื่อพัฒนาระบบเตือนภัยทางระบาดวิทยาของทีม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 SRRT 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ทุกระดับ</w:t>
            </w:r>
          </w:p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การแจ้งเตือนภัยจากการตรวจสอบสถานการณ์โรค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มีการคืนข้อมูลสถานการณ์โรคทุกสัปดาห์</w:t>
            </w:r>
          </w:p>
        </w:tc>
      </w:tr>
      <w:tr w:rsidR="00230749" w:rsidRPr="004A101F" w:rsidTr="009C67C5">
        <w:tc>
          <w:tcPr>
            <w:tcW w:w="20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5.เพื่อพัฒนาและสนับสนุนให้มีการใช้เทคโนโลยีสารสนเทศในการแลกเปลี่ยนข้อมูลและองค์ความรู้ระหว่างเครือข่าย</w:t>
            </w:r>
          </w:p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การทราบข่าวเตือนภัยและองค์ความรู้เครือข่ายอิเลคทรอนิคส์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สมัครเป็นสมาชิกเครือข่าย</w:t>
            </w:r>
          </w:p>
        </w:tc>
      </w:tr>
      <w:tr w:rsidR="00230749" w:rsidRPr="004A101F" w:rsidTr="009C67C5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การสอบสวนโรค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1.เพื่อเพิ่มจำนวนการสอบสวนโรคที่ผู้ป่วยแต่ละรายมีความสำคัญสูง</w:t>
            </w:r>
          </w:p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ความครบถ้วนของการสอบสวนโรคผู้ป่วยเฉพาะรายในพื้นที่รับผิดชอบ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ส่งเจ้าหน้าที่เข้าอบรม</w:t>
            </w:r>
          </w:p>
        </w:tc>
      </w:tr>
      <w:tr w:rsidR="00230749" w:rsidRPr="004A101F" w:rsidTr="009C67C5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2.เพื่อพัฒนาความรวดเร็วในการเตือนภัยยามฉุกเฉิน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ภายในเครือข่ายของทีม</w:t>
            </w:r>
          </w:p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ความทันเวลาการรับแจ้งข่าวการระบาด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ต้องแจ้งข่าวการระบาดภายใน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24 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 นับจาก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วันที่ได้รับแจ้ง</w:t>
            </w:r>
          </w:p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ตรวจสอบทะเบียนแจ้งข่าวการระบาด</w:t>
            </w:r>
          </w:p>
        </w:tc>
      </w:tr>
      <w:tr w:rsidR="00230749" w:rsidRPr="004A101F" w:rsidTr="009C67C5">
        <w:tc>
          <w:tcPr>
            <w:tcW w:w="2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3.เพื่อเพิ่มจำนวนการสอบสวนการระบาดให้มีความครบถ้วนมากที่สุด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ความครบถ้วนของการสอบสวนการระบาดในพื้นที่รับผิดชอบ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9" w:rsidRPr="004A101F" w:rsidRDefault="00230749" w:rsidP="009C67C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การสอบสวนโรคที่ต้องเฝ้าระวังทางระบาดวิทยา</w:t>
            </w:r>
          </w:p>
        </w:tc>
      </w:tr>
    </w:tbl>
    <w:p w:rsidR="00230749" w:rsidRDefault="00230749" w:rsidP="00036192">
      <w:pPr>
        <w:shd w:val="clear" w:color="auto" w:fill="FFFFFF"/>
        <w:rPr>
          <w:rFonts w:ascii="TH SarabunIT๙" w:hAnsi="TH SarabunIT๙" w:cs="TH SarabunIT๙"/>
          <w:b/>
          <w:bCs/>
          <w:sz w:val="32"/>
          <w:szCs w:val="32"/>
          <w:cs/>
        </w:rPr>
        <w:sectPr w:rsidR="00230749" w:rsidSect="009C67C5">
          <w:headerReference w:type="default" r:id="rId14"/>
          <w:type w:val="continuous"/>
          <w:pgSz w:w="11906" w:h="16838"/>
          <w:pgMar w:top="1418" w:right="991" w:bottom="1134" w:left="1276" w:header="170" w:footer="720" w:gutter="0"/>
          <w:cols w:space="708"/>
          <w:docGrid w:linePitch="360"/>
        </w:sectPr>
      </w:pPr>
    </w:p>
    <w:p w:rsidR="00036192" w:rsidRPr="004A101F" w:rsidRDefault="00036192" w:rsidP="00036192">
      <w:pPr>
        <w:shd w:val="clear" w:color="auto" w:fill="FFFFFF"/>
        <w:rPr>
          <w:rFonts w:ascii="TH SarabunIT๙" w:hAnsi="TH SarabunIT๙" w:cs="TH SarabunIT๙"/>
          <w:b/>
          <w:bCs/>
          <w:sz w:val="32"/>
          <w:szCs w:val="32"/>
        </w:rPr>
      </w:pPr>
      <w:r w:rsidRPr="004A101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2. กระบวนการสำคัญ (</w:t>
      </w:r>
      <w:r w:rsidRPr="004A101F">
        <w:rPr>
          <w:rFonts w:ascii="TH SarabunIT๙" w:hAnsi="TH SarabunIT๙" w:cs="TH SarabunIT๙"/>
          <w:b/>
          <w:bCs/>
          <w:sz w:val="32"/>
          <w:szCs w:val="32"/>
        </w:rPr>
        <w:t>Key Processes</w:t>
      </w:r>
      <w:r w:rsidRPr="004A101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036192" w:rsidRPr="004A101F" w:rsidRDefault="00036192" w:rsidP="00036192">
      <w:pPr>
        <w:shd w:val="clear" w:color="auto" w:fill="FFFFFF"/>
        <w:rPr>
          <w:rFonts w:ascii="TH SarabunIT๙" w:hAnsi="TH SarabunIT๙" w:cs="TH SarabunIT๙"/>
          <w:sz w:val="32"/>
          <w:szCs w:val="32"/>
        </w:rPr>
      </w:pPr>
    </w:p>
    <w:tbl>
      <w:tblPr>
        <w:tblW w:w="9780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8"/>
        <w:gridCol w:w="3260"/>
        <w:gridCol w:w="3402"/>
      </w:tblGrid>
      <w:tr w:rsidR="004A101F" w:rsidRPr="004A101F" w:rsidTr="00074559">
        <w:trPr>
          <w:tblHeader/>
        </w:trPr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กระบวนการสำคัญ</w:t>
            </w:r>
          </w:p>
          <w:p w:rsidR="00036192" w:rsidRPr="004A101F" w:rsidRDefault="00036192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(Key Process</w:t>
            </w:r>
            <w:r w:rsidRPr="004A10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ความเสี่ยงที่สำคัญ</w:t>
            </w:r>
          </w:p>
          <w:p w:rsidR="00036192" w:rsidRPr="004A101F" w:rsidRDefault="00036192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4A10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Key Risk</w:t>
            </w:r>
            <w:r w:rsidRPr="004A10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</w:tr>
      <w:tr w:rsidR="004A101F" w:rsidRPr="004A101F" w:rsidTr="00074559"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งานเฝ้าระวังโรคติดต่อ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การตรวจสอบการเกิดโรคหรือการระบาดจากแหล่งข้อมูลทั้งภายนอกและภายใน โรงพยาบาล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การบึกทึกรายงาน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 506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การวิเคราะห์ข้อมูลและคาดคะเนสถานการณ์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การนำเสนอข้อมูล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ความบกพร่องและคลาดเคลื่อนที่ของข้อมูลในรายงานโรคจากหน่วยงานที่เกี่ยวข้อง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ความผิดพลาดในการบันทึกข้อมูลจากหน่วยงานรักษาพยาบาล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การรายงานโรคล่าช้า วิเคราะห์ข้อมูลผิดพลาด และใช้สถิติทางระบาดวิทยาที่ไม่เหมาะสม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มีการเผยแพร่ข้อมูลที่ไม่ถูกต้อง สร้างความตื่นตระหนกให้กับประชาชน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โรคที่จะรายงานเป็นโรคติดต่อต้องเข้าได้กับนิยามโรคติดต่อ หรือผลตรวจทางห้องปฏิบัติการ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ข้อมูลที่จะนำมาลงรายงาน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 506 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ต้องได้รับการตรวจสอบจากผู้รับผิดชอบงานระบาดอีกครั้ง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 xml:space="preserve">  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โดยดูรายละเอียดจากโปรแกรม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 Hos XP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มีรายงานสถานการณ์โรคที่รวดเร็ว เป็นปัจจุบัน โดยบันทึกในโปรแกรม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R 506 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มีความทันเวลามากกว่าร้อยละ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80 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ข่าวสารระบาดที่จะนำออกเผยแพร่ต้องเป็นเอกสารที่จัดทำโดยงานระบาดวิทยา หรือมีการตรวจสอบอ้างอิงแหล่งข้อมูลชัดเจน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30749" w:rsidRDefault="00230749" w:rsidP="00074559">
      <w:pPr>
        <w:rPr>
          <w:rFonts w:ascii="TH SarabunIT๙" w:hAnsi="TH SarabunIT๙" w:cs="TH SarabunIT๙"/>
          <w:b/>
          <w:bCs/>
          <w:sz w:val="32"/>
          <w:szCs w:val="32"/>
          <w:cs/>
        </w:rPr>
        <w:sectPr w:rsidR="00230749" w:rsidSect="00230749">
          <w:headerReference w:type="default" r:id="rId15"/>
          <w:type w:val="continuous"/>
          <w:pgSz w:w="11906" w:h="16838"/>
          <w:pgMar w:top="1418" w:right="991" w:bottom="1134" w:left="1276" w:header="720" w:footer="720" w:gutter="0"/>
          <w:cols w:space="708"/>
          <w:docGrid w:linePitch="360"/>
        </w:sectPr>
      </w:pPr>
    </w:p>
    <w:tbl>
      <w:tblPr>
        <w:tblW w:w="9780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8"/>
        <w:gridCol w:w="3260"/>
        <w:gridCol w:w="3402"/>
      </w:tblGrid>
      <w:tr w:rsidR="004A101F" w:rsidRPr="004A101F" w:rsidTr="009C67C5"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งานสอบสวนโรค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การสอบสวนโรค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การเขียนรายงานสอบสวนโรค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รายละเอียดข้อมูลที่ไม่ครบถ้วน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เนื้อหาไม่ครอบคลุมประเด็นชัดเจน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ผู้ป่วยโรคติดต่อทุกรายต้องได้รับการสอบสวนหาสาเหตุครบ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 100 %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ทีม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 SRRT 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ระดับตำบลต้องมีผลงานการสอบสวนโรคฉบับสมบูรณ์อย่างน้อย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 1 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เรื่องต่อปี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A101F" w:rsidRPr="004A101F" w:rsidTr="00074559"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งานควบคุมป้องกันโรค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ในโรงพยาบาล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ในชุมชน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บุคลากรในโรงพยาบาลติดเชื้อจากผู้ป่วย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ผู้ป่วยอื่นหรือญาติที่เฝ้าไข้ติดเชื้อจากผู้ป่วย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พบการระบาดที่ยากต่อการควบคุมโรคในชุมชน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บุคลากรในโรงพยาบาลมีการใช้อุปกรณ์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 PPE 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ในการป้องกันการติดเชื้อเมื่อสัมผัสผู้ป่วยโรคติดต่อทุกราย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ระบบการรองรับผู้ป่วยผ่านเกณฑ์มาตรฐานงาน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 IC 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และอาชีวอนามัย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ดำเนินการควบคุมโรคหลังพบผู้ป่วย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Index case 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และต้องควบคุมเพื่อไม่ให้เกิดผู้ป่วยรายใหม่</w:t>
            </w:r>
          </w:p>
          <w:p w:rsidR="00036192" w:rsidRPr="004A101F" w:rsidRDefault="00036192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36192" w:rsidRPr="004A101F" w:rsidRDefault="00036192" w:rsidP="00036192">
      <w:pPr>
        <w:shd w:val="clear" w:color="auto" w:fill="FFFFFF"/>
        <w:rPr>
          <w:rFonts w:ascii="TH SarabunIT๙" w:hAnsi="TH SarabunIT๙" w:cs="TH SarabunIT๙"/>
          <w:sz w:val="32"/>
          <w:szCs w:val="32"/>
        </w:rPr>
      </w:pPr>
    </w:p>
    <w:p w:rsidR="00036192" w:rsidRPr="004A101F" w:rsidRDefault="00036192" w:rsidP="00036192">
      <w:pPr>
        <w:shd w:val="clear" w:color="auto" w:fill="FFFFFF"/>
        <w:rPr>
          <w:rFonts w:ascii="TH SarabunIT๙" w:hAnsi="TH SarabunIT๙" w:cs="TH SarabunIT๙"/>
          <w:sz w:val="32"/>
          <w:szCs w:val="32"/>
        </w:rPr>
      </w:pPr>
    </w:p>
    <w:p w:rsidR="00036192" w:rsidRPr="004A101F" w:rsidRDefault="00036192" w:rsidP="00036192">
      <w:pPr>
        <w:shd w:val="clear" w:color="auto" w:fill="FFFFFF"/>
        <w:rPr>
          <w:rFonts w:ascii="TH SarabunIT๙" w:hAnsi="TH SarabunIT๙" w:cs="TH SarabunIT๙"/>
          <w:sz w:val="32"/>
          <w:szCs w:val="32"/>
        </w:rPr>
      </w:pPr>
    </w:p>
    <w:p w:rsidR="00036192" w:rsidRPr="004A101F" w:rsidRDefault="00036192" w:rsidP="00036192">
      <w:pPr>
        <w:shd w:val="clear" w:color="auto" w:fill="FFFFFF"/>
        <w:rPr>
          <w:rFonts w:ascii="TH SarabunIT๙" w:hAnsi="TH SarabunIT๙" w:cs="TH SarabunIT๙"/>
          <w:sz w:val="32"/>
          <w:szCs w:val="32"/>
        </w:rPr>
      </w:pPr>
    </w:p>
    <w:p w:rsidR="00036192" w:rsidRPr="004A101F" w:rsidRDefault="00036192" w:rsidP="00036192">
      <w:pPr>
        <w:shd w:val="clear" w:color="auto" w:fill="FFFFFF"/>
        <w:rPr>
          <w:rFonts w:ascii="TH SarabunIT๙" w:hAnsi="TH SarabunIT๙" w:cs="TH SarabunIT๙"/>
          <w:sz w:val="32"/>
          <w:szCs w:val="32"/>
        </w:rPr>
      </w:pPr>
    </w:p>
    <w:p w:rsidR="00036192" w:rsidRPr="004A101F" w:rsidRDefault="00036192" w:rsidP="00036192">
      <w:pPr>
        <w:shd w:val="clear" w:color="auto" w:fill="FFFFFF"/>
        <w:rPr>
          <w:rFonts w:ascii="TH SarabunIT๙" w:hAnsi="TH SarabunIT๙" w:cs="TH SarabunIT๙"/>
          <w:sz w:val="32"/>
          <w:szCs w:val="32"/>
        </w:rPr>
      </w:pPr>
    </w:p>
    <w:p w:rsidR="00036192" w:rsidRPr="004A101F" w:rsidRDefault="00036192" w:rsidP="00036192">
      <w:pPr>
        <w:shd w:val="clear" w:color="auto" w:fill="FFFFFF"/>
        <w:rPr>
          <w:rFonts w:ascii="TH SarabunIT๙" w:hAnsi="TH SarabunIT๙" w:cs="TH SarabunIT๙"/>
          <w:sz w:val="32"/>
          <w:szCs w:val="32"/>
        </w:rPr>
      </w:pPr>
    </w:p>
    <w:p w:rsidR="00036192" w:rsidRPr="004A101F" w:rsidRDefault="00036192" w:rsidP="00036192">
      <w:pPr>
        <w:shd w:val="clear" w:color="auto" w:fill="FFFFFF"/>
        <w:rPr>
          <w:rFonts w:ascii="TH SarabunIT๙" w:hAnsi="TH SarabunIT๙" w:cs="TH SarabunIT๙"/>
          <w:sz w:val="32"/>
          <w:szCs w:val="32"/>
        </w:rPr>
      </w:pPr>
    </w:p>
    <w:p w:rsidR="00036192" w:rsidRPr="004A101F" w:rsidRDefault="00036192" w:rsidP="00036192">
      <w:pPr>
        <w:shd w:val="clear" w:color="auto" w:fill="FFFFFF"/>
        <w:rPr>
          <w:rFonts w:ascii="TH SarabunIT๙" w:hAnsi="TH SarabunIT๙" w:cs="TH SarabunIT๙"/>
          <w:sz w:val="32"/>
          <w:szCs w:val="32"/>
        </w:rPr>
      </w:pPr>
    </w:p>
    <w:p w:rsidR="00036192" w:rsidRPr="004A101F" w:rsidRDefault="00036192" w:rsidP="00036192">
      <w:pPr>
        <w:shd w:val="clear" w:color="auto" w:fill="FFFFFF"/>
        <w:rPr>
          <w:rFonts w:ascii="TH SarabunIT๙" w:hAnsi="TH SarabunIT๙" w:cs="TH SarabunIT๙"/>
          <w:sz w:val="32"/>
          <w:szCs w:val="32"/>
        </w:rPr>
      </w:pPr>
    </w:p>
    <w:p w:rsidR="00036192" w:rsidRPr="004A101F" w:rsidRDefault="00036192" w:rsidP="00036192">
      <w:pPr>
        <w:shd w:val="clear" w:color="auto" w:fill="FFFFFF"/>
        <w:rPr>
          <w:rFonts w:ascii="TH SarabunIT๙" w:hAnsi="TH SarabunIT๙" w:cs="TH SarabunIT๙"/>
          <w:sz w:val="32"/>
          <w:szCs w:val="32"/>
        </w:rPr>
      </w:pPr>
    </w:p>
    <w:p w:rsidR="00036192" w:rsidRPr="004A101F" w:rsidRDefault="00036192" w:rsidP="00036192">
      <w:pPr>
        <w:shd w:val="clear" w:color="auto" w:fill="FFFFFF"/>
        <w:rPr>
          <w:rFonts w:ascii="TH SarabunIT๙" w:hAnsi="TH SarabunIT๙" w:cs="TH SarabunIT๙"/>
          <w:sz w:val="32"/>
          <w:szCs w:val="32"/>
        </w:rPr>
      </w:pPr>
    </w:p>
    <w:p w:rsidR="00036192" w:rsidRDefault="00036192" w:rsidP="00036192">
      <w:pPr>
        <w:shd w:val="clear" w:color="auto" w:fill="FFFFFF"/>
        <w:rPr>
          <w:rFonts w:ascii="TH SarabunIT๙" w:hAnsi="TH SarabunIT๙" w:cs="TH SarabunIT๙"/>
          <w:sz w:val="32"/>
          <w:szCs w:val="32"/>
        </w:rPr>
      </w:pPr>
    </w:p>
    <w:p w:rsidR="00230749" w:rsidRDefault="00230749" w:rsidP="00036192">
      <w:pPr>
        <w:shd w:val="clear" w:color="auto" w:fill="FFFFFF"/>
        <w:rPr>
          <w:rFonts w:ascii="TH SarabunIT๙" w:hAnsi="TH SarabunIT๙" w:cs="TH SarabunIT๙"/>
          <w:sz w:val="32"/>
          <w:szCs w:val="32"/>
        </w:rPr>
      </w:pPr>
    </w:p>
    <w:p w:rsidR="00230749" w:rsidRDefault="00230749" w:rsidP="00036192">
      <w:pPr>
        <w:shd w:val="clear" w:color="auto" w:fill="FFFFFF"/>
        <w:rPr>
          <w:rFonts w:ascii="TH SarabunIT๙" w:hAnsi="TH SarabunIT๙" w:cs="TH SarabunIT๙"/>
          <w:sz w:val="32"/>
          <w:szCs w:val="32"/>
        </w:rPr>
      </w:pPr>
    </w:p>
    <w:p w:rsidR="00230749" w:rsidRDefault="00230749" w:rsidP="00036192">
      <w:pPr>
        <w:shd w:val="clear" w:color="auto" w:fill="FFFFFF"/>
        <w:rPr>
          <w:rFonts w:ascii="TH SarabunIT๙" w:hAnsi="TH SarabunIT๙" w:cs="TH SarabunIT๙"/>
          <w:sz w:val="32"/>
          <w:szCs w:val="32"/>
        </w:rPr>
      </w:pPr>
    </w:p>
    <w:p w:rsidR="00230749" w:rsidRDefault="00230749" w:rsidP="00036192">
      <w:pPr>
        <w:shd w:val="clear" w:color="auto" w:fill="FFFFFF"/>
        <w:rPr>
          <w:rFonts w:ascii="TH SarabunIT๙" w:hAnsi="TH SarabunIT๙" w:cs="TH SarabunIT๙"/>
          <w:sz w:val="32"/>
          <w:szCs w:val="32"/>
        </w:rPr>
      </w:pPr>
    </w:p>
    <w:p w:rsidR="00230749" w:rsidRDefault="00230749" w:rsidP="00036192">
      <w:pPr>
        <w:shd w:val="clear" w:color="auto" w:fill="FFFFFF"/>
        <w:rPr>
          <w:rFonts w:ascii="TH SarabunIT๙" w:hAnsi="TH SarabunIT๙" w:cs="TH SarabunIT๙"/>
          <w:sz w:val="32"/>
          <w:szCs w:val="32"/>
        </w:rPr>
      </w:pPr>
    </w:p>
    <w:p w:rsidR="00036192" w:rsidRPr="004A101F" w:rsidRDefault="00036192" w:rsidP="00036192">
      <w:pPr>
        <w:shd w:val="clear" w:color="auto" w:fill="FFFFFF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A101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กระบวนการ</w:t>
      </w:r>
      <w:proofErr w:type="spellStart"/>
      <w:r w:rsidRPr="004A101F">
        <w:rPr>
          <w:rFonts w:ascii="TH SarabunIT๙" w:hAnsi="TH SarabunIT๙" w:cs="TH SarabunIT๙"/>
          <w:b/>
          <w:bCs/>
          <w:sz w:val="32"/>
          <w:szCs w:val="32"/>
          <w:cs/>
        </w:rPr>
        <w:t>ทํางาน</w:t>
      </w:r>
      <w:proofErr w:type="spellEnd"/>
      <w:r w:rsidRPr="004A10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ควบคุมป้องกันโรคติดต่อ</w:t>
      </w:r>
    </w:p>
    <w:p w:rsidR="00955CD1" w:rsidRDefault="00036192" w:rsidP="00074559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  <w:r w:rsidRPr="004A101F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0883C7" wp14:editId="37B453FE">
                <wp:simplePos x="0" y="0"/>
                <wp:positionH relativeFrom="column">
                  <wp:posOffset>4165600</wp:posOffset>
                </wp:positionH>
                <wp:positionV relativeFrom="paragraph">
                  <wp:posOffset>5152390</wp:posOffset>
                </wp:positionV>
                <wp:extent cx="1685925" cy="367665"/>
                <wp:effectExtent l="0" t="0" r="28575" b="1333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367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4559" w:rsidRPr="00F2778B" w:rsidRDefault="00074559" w:rsidP="00036192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proofErr w:type="spellStart"/>
                            <w:r w:rsidRPr="00F2778B">
                              <w:rPr>
                                <w:rFonts w:ascii="TH SarabunPSK" w:hAnsi="TH SarabunPSK" w:cs="TH SarabunPSK"/>
                                <w:cs/>
                              </w:rPr>
                              <w:t>สคร</w:t>
                            </w:r>
                            <w:proofErr w:type="spellEnd"/>
                            <w:r w:rsidRPr="00F2778B">
                              <w:rPr>
                                <w:rFonts w:ascii="TH SarabunPSK" w:hAnsi="TH SarabunPSK" w:cs="TH SarabunPSK"/>
                                <w:cs/>
                              </w:rPr>
                              <w:t>.ที่ 1 เชียงใหม่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กล่องข้อความ 2" o:spid="_x0000_s1032" type="#_x0000_t202" style="position:absolute;margin-left:328pt;margin-top:405.7pt;width:132.75pt;height:2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">
                <v:textbox>
                  <w:txbxContent>
                    <w:p w:rsidR="00074559" w:rsidRPr="00F2778B" w:rsidRDefault="00074559" w:rsidP="00036192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proofErr w:type="spellStart"/>
                      <w:r w:rsidRPr="00F2778B">
                        <w:rPr>
                          <w:rFonts w:ascii="TH SarabunPSK" w:hAnsi="TH SarabunPSK" w:cs="TH SarabunPSK"/>
                          <w:cs/>
                        </w:rPr>
                        <w:t>สคร</w:t>
                      </w:r>
                      <w:proofErr w:type="spellEnd"/>
                      <w:r w:rsidRPr="00F2778B">
                        <w:rPr>
                          <w:rFonts w:ascii="TH SarabunPSK" w:hAnsi="TH SarabunPSK" w:cs="TH SarabunPSK"/>
                          <w:cs/>
                        </w:rPr>
                        <w:t>.ที่ 1 เชียงใหม่</w:t>
                      </w:r>
                    </w:p>
                  </w:txbxContent>
                </v:textbox>
              </v:shape>
            </w:pict>
          </mc:Fallback>
        </mc:AlternateContent>
      </w:r>
      <w:r w:rsidRPr="004A101F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1C0703ED" wp14:editId="542E6DF8">
            <wp:extent cx="5943600" cy="6758970"/>
            <wp:effectExtent l="0" t="0" r="0" b="3810"/>
            <wp:docPr id="2" name="รูปภาพ 2" descr="C:\Users\san\Desktop\16030788978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n\Desktop\1603078897828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75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E73" w:rsidRPr="004A101F" w:rsidRDefault="001D2E73" w:rsidP="001302C9">
      <w:pPr>
        <w:rPr>
          <w:rFonts w:ascii="TH SarabunPSK" w:hAnsi="TH SarabunPSK" w:cs="TH SarabunPSK"/>
          <w:b/>
          <w:bCs/>
          <w:sz w:val="32"/>
          <w:szCs w:val="32"/>
        </w:rPr>
      </w:pPr>
      <w:r w:rsidRPr="004A101F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4A101F">
        <w:rPr>
          <w:rFonts w:ascii="TH SarabunPSK" w:hAnsi="TH SarabunPSK" w:cs="TH SarabunPSK" w:hint="cs"/>
          <w:b/>
          <w:bCs/>
          <w:sz w:val="32"/>
          <w:szCs w:val="32"/>
          <w:cs/>
        </w:rPr>
        <w:t>แผนพัฒนาคุณภาพ ประจำปี</w:t>
      </w:r>
    </w:p>
    <w:tbl>
      <w:tblPr>
        <w:tblStyle w:val="a7"/>
        <w:tblW w:w="9889" w:type="dxa"/>
        <w:tblLook w:val="04A0" w:firstRow="1" w:lastRow="0" w:firstColumn="1" w:lastColumn="0" w:noHBand="0" w:noVBand="1"/>
      </w:tblPr>
      <w:tblGrid>
        <w:gridCol w:w="2376"/>
        <w:gridCol w:w="2408"/>
        <w:gridCol w:w="2393"/>
        <w:gridCol w:w="2712"/>
      </w:tblGrid>
      <w:tr w:rsidR="004A101F" w:rsidRPr="004A101F" w:rsidTr="00F25B83">
        <w:trPr>
          <w:tblHeader/>
        </w:trPr>
        <w:tc>
          <w:tcPr>
            <w:tcW w:w="2376" w:type="dxa"/>
          </w:tcPr>
          <w:p w:rsidR="001D2E73" w:rsidRPr="004A101F" w:rsidRDefault="001D2E73" w:rsidP="0007455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A10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ประเด็นคุณภาพที่สำคัญ</w:t>
            </w:r>
          </w:p>
          <w:p w:rsidR="001D2E73" w:rsidRPr="004A101F" w:rsidRDefault="001D2E73" w:rsidP="000745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10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/ความท้าทายที่สำคัญ</w:t>
            </w:r>
          </w:p>
        </w:tc>
        <w:tc>
          <w:tcPr>
            <w:tcW w:w="2408" w:type="dxa"/>
          </w:tcPr>
          <w:p w:rsidR="001D2E73" w:rsidRPr="004A101F" w:rsidRDefault="001D2E73" w:rsidP="000745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10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เป้าหมาย/วัตถุประสงค์</w:t>
            </w:r>
          </w:p>
        </w:tc>
        <w:tc>
          <w:tcPr>
            <w:tcW w:w="2393" w:type="dxa"/>
          </w:tcPr>
          <w:p w:rsidR="001D2E73" w:rsidRPr="004A101F" w:rsidRDefault="001D2E73" w:rsidP="000745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10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2" w:type="dxa"/>
          </w:tcPr>
          <w:p w:rsidR="001D2E73" w:rsidRPr="004A101F" w:rsidRDefault="001D2E73" w:rsidP="000745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10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กิจกรรมพัฒนา</w:t>
            </w:r>
          </w:p>
        </w:tc>
      </w:tr>
      <w:tr w:rsidR="004A101F" w:rsidRPr="004A101F" w:rsidTr="00F25B83">
        <w:tc>
          <w:tcPr>
            <w:tcW w:w="2376" w:type="dxa"/>
          </w:tcPr>
          <w:p w:rsidR="001D2E73" w:rsidRPr="004A101F" w:rsidRDefault="008F3576" w:rsidP="00E2043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A101F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4A10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20434" w:rsidRPr="004A101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การป้องกันและควบคุมโรคไข้เลือดออก</w:t>
            </w:r>
          </w:p>
        </w:tc>
        <w:tc>
          <w:tcPr>
            <w:tcW w:w="2408" w:type="dxa"/>
          </w:tcPr>
          <w:p w:rsidR="001D2E73" w:rsidRPr="004A101F" w:rsidRDefault="006C2868" w:rsidP="00F22A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101F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สถานบริการสุขภาพ</w:t>
            </w:r>
            <w:r w:rsidR="00F22AB3" w:rsidRPr="004A101F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ทุกพื้นที่ร่วมกับภาคีเครือข่าย ดำเนินการป้องกันและ</w:t>
            </w:r>
            <w:r w:rsidR="00F22AB3" w:rsidRPr="004A101F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ควบคุมโรคอย่างมีประสิทธิภาพ</w:t>
            </w:r>
          </w:p>
        </w:tc>
        <w:tc>
          <w:tcPr>
            <w:tcW w:w="2393" w:type="dxa"/>
          </w:tcPr>
          <w:p w:rsidR="001D2E73" w:rsidRPr="004A101F" w:rsidRDefault="00F22AB3" w:rsidP="00F22A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อัตราป่วย</w:t>
            </w: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ลดลงร้อยละ ๒๐ ของ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ค่ามัธย</w:t>
            </w:r>
            <w:proofErr w:type="spellEnd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ฐาน ๕ ปีย้อนหลัง</w:t>
            </w:r>
          </w:p>
        </w:tc>
        <w:tc>
          <w:tcPr>
            <w:tcW w:w="2712" w:type="dxa"/>
          </w:tcPr>
          <w:p w:rsidR="00A84F53" w:rsidRPr="004A101F" w:rsidRDefault="00A84F53" w:rsidP="006C28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ค่าดัชนีชี้วัดลูกน้ำยุงลายรายหลังคาเรือน (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 xml:space="preserve">HI) 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น้อยกว่า 10 ไม่น้อยกว่าร้อยละ 80 ของ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หมู่บ้านหรือชุมชน และค่าดัชนีชี้วัดจำนวนภาชนะที่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สํารวจ</w:t>
            </w:r>
            <w:proofErr w:type="spellEnd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พบลูก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นํา</w:t>
            </w:r>
            <w:proofErr w:type="spellEnd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ยุงลาย ( 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 xml:space="preserve">CI ) 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ของโรงเรียน วัด และอาคารสถานที่สาธารณะทั้งหมดในชุมชนเท่ากับ 0 ไม่น้อยกว่าร้อยละ 80 </w:t>
            </w:r>
          </w:p>
          <w:p w:rsidR="001D2E73" w:rsidRPr="004A101F" w:rsidRDefault="006C2868" w:rsidP="006C28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101F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F22AB3" w:rsidRPr="004A101F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ประชาสัมพันธ์สร้างความตระหนักแก่ชุมชนในช่วงฤดูระบาด ทุกสัปดาห์</w:t>
            </w:r>
            <w:r w:rsidRPr="004A10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22AB3" w:rsidRPr="004A101F" w:rsidRDefault="006C2868" w:rsidP="006C28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101F">
              <w:rPr>
                <w:rFonts w:ascii="TH SarabunPSK" w:hAnsi="TH SarabunPSK" w:cs="TH SarabunPSK" w:hint="cs"/>
                <w:sz w:val="32"/>
                <w:szCs w:val="32"/>
                <w:cs/>
              </w:rPr>
              <w:t>-จัด</w:t>
            </w:r>
            <w:r w:rsidR="00F22AB3" w:rsidRPr="004A10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 </w:t>
            </w:r>
            <w:r w:rsidR="00F22AB3" w:rsidRPr="004A101F">
              <w:rPr>
                <w:rFonts w:ascii="TH SarabunPSK" w:hAnsi="TH SarabunPSK" w:cs="TH SarabunPSK"/>
                <w:sz w:val="32"/>
                <w:szCs w:val="32"/>
              </w:rPr>
              <w:t xml:space="preserve">big cleaning day </w:t>
            </w:r>
            <w:r w:rsidR="00F22AB3" w:rsidRPr="004A101F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ช่วงฤดูระบาด 2-3 ครั้ง/ปี</w:t>
            </w:r>
          </w:p>
          <w:p w:rsidR="006C2868" w:rsidRPr="004A101F" w:rsidRDefault="00F22AB3" w:rsidP="00F22A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10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-จัดกิจกรรมซ่อมบำรุงอุปกรณ์ควบคุมโรคให้แก่ </w:t>
            </w:r>
            <w:proofErr w:type="spellStart"/>
            <w:r w:rsidRPr="004A101F">
              <w:rPr>
                <w:rFonts w:ascii="TH SarabunPSK" w:hAnsi="TH SarabunPSK" w:cs="TH SarabunPSK" w:hint="cs"/>
                <w:sz w:val="32"/>
                <w:szCs w:val="32"/>
                <w:cs/>
              </w:rPr>
              <w:t>อปท</w:t>
            </w:r>
            <w:proofErr w:type="spellEnd"/>
            <w:r w:rsidRPr="004A101F">
              <w:rPr>
                <w:rFonts w:ascii="TH SarabunPSK" w:hAnsi="TH SarabunPSK" w:cs="TH SarabunPSK" w:hint="cs"/>
                <w:sz w:val="32"/>
                <w:szCs w:val="32"/>
                <w:cs/>
              </w:rPr>
              <w:t>. โดยทีมงานจาก ศตม. ที่ 1.3 เชียงราย</w:t>
            </w:r>
          </w:p>
          <w:p w:rsidR="00E20434" w:rsidRPr="004A101F" w:rsidRDefault="00E20434" w:rsidP="00F22A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101F">
              <w:rPr>
                <w:rFonts w:ascii="TH SarabunPSK" w:hAnsi="TH SarabunPSK" w:cs="TH SarabunPSK" w:hint="cs"/>
                <w:sz w:val="32"/>
                <w:szCs w:val="32"/>
                <w:cs/>
              </w:rPr>
              <w:t>-กรณีพบผู้ป่วย สามารถดำเนินการควบคุมโรคตามมาตรการ 3-3-1 และ 0-1-7 ได้อย่างมีประสิทธิภาพละทันเวลา</w:t>
            </w:r>
          </w:p>
          <w:p w:rsidR="00A84F53" w:rsidRDefault="00A84F53" w:rsidP="00F22AB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 ชุมชน โรงเรียน ส่วนราชการและเอกชน มีความตระหนักและมีส่วนร่วมในการดำเนินกิจกรรมควบคุมป้องกันโรคไข้เลือดออกอย่างต่อเนือง โดยมีการสำรวจและทำลายแหล่งเพาะพันธุ์ลูกน้ำยุงลาย การใส่ทรายเทมี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ฟอส</w:t>
            </w:r>
            <w:proofErr w:type="spellEnd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การปล่อยปลากินลูกน้ำ โดยชุมชนและประชาชน ร้อยละ  100</w:t>
            </w:r>
          </w:p>
          <w:p w:rsidR="00F25B83" w:rsidRPr="004A101F" w:rsidRDefault="00F25B83" w:rsidP="00F22A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A101F" w:rsidRPr="004A101F" w:rsidTr="00F25B83">
        <w:tc>
          <w:tcPr>
            <w:tcW w:w="2376" w:type="dxa"/>
          </w:tcPr>
          <w:p w:rsidR="00CB59F8" w:rsidRPr="004A101F" w:rsidRDefault="00CB59F8" w:rsidP="0007455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A101F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2. การป้องกันและควบคุมโรคไข้มาลาเรีย</w:t>
            </w:r>
          </w:p>
        </w:tc>
        <w:tc>
          <w:tcPr>
            <w:tcW w:w="2408" w:type="dxa"/>
          </w:tcPr>
          <w:p w:rsidR="00CB59F8" w:rsidRPr="004A101F" w:rsidRDefault="00CB59F8" w:rsidP="000745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101F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สถานบริการสุขภาพทุกพื้นที่ร่วมกับภาคีเครือข่าย ดำเนินการป้องกันและควบคุมโรคอย่างมีประสิทธิภาพ</w:t>
            </w:r>
          </w:p>
        </w:tc>
        <w:tc>
          <w:tcPr>
            <w:tcW w:w="2393" w:type="dxa"/>
          </w:tcPr>
          <w:p w:rsidR="00CB59F8" w:rsidRPr="004A101F" w:rsidRDefault="00CB59F8" w:rsidP="0007455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ไม่พบผู้ติดเชื้อไข้มาลาเรียในพื้นที่</w:t>
            </w:r>
          </w:p>
        </w:tc>
        <w:tc>
          <w:tcPr>
            <w:tcW w:w="2712" w:type="dxa"/>
          </w:tcPr>
          <w:p w:rsidR="00CB59F8" w:rsidRPr="004A101F" w:rsidRDefault="00CB59F8" w:rsidP="000745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101F">
              <w:rPr>
                <w:rFonts w:ascii="TH SarabunPSK" w:hAnsi="TH SarabunPSK" w:cs="TH SarabunPSK" w:hint="cs"/>
                <w:sz w:val="32"/>
                <w:szCs w:val="32"/>
                <w:cs/>
              </w:rPr>
              <w:t>-จัดกิจกรรม ตรวจเลือดค้นหากลุ่มผู้ติดเชื้อไข้มาลาเรีย ในพื้นที่กลุ่มเสี่ยง ก่อนฤดูระบาด</w:t>
            </w:r>
          </w:p>
          <w:p w:rsidR="00CB59F8" w:rsidRPr="004A101F" w:rsidRDefault="00CB59F8" w:rsidP="000745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101F">
              <w:rPr>
                <w:rFonts w:ascii="TH SarabunPSK" w:hAnsi="TH SarabunPSK" w:cs="TH SarabunPSK" w:hint="cs"/>
                <w:sz w:val="32"/>
                <w:szCs w:val="32"/>
                <w:cs/>
              </w:rPr>
              <w:t>-จัดกิจกรรมชุบมุ้งและการพ่นสารเคมีติดฝาบ้านในหมู่บ้านกลุ่มเสี่ยงทุกหลังคาเรือน</w:t>
            </w:r>
          </w:p>
          <w:p w:rsidR="00CB59F8" w:rsidRPr="004A101F" w:rsidRDefault="00CB59F8" w:rsidP="000745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101F">
              <w:rPr>
                <w:rFonts w:ascii="TH SarabunPSK" w:hAnsi="TH SarabunPSK" w:cs="TH SarabunPSK" w:hint="cs"/>
                <w:sz w:val="32"/>
                <w:szCs w:val="32"/>
                <w:cs/>
              </w:rPr>
              <w:t>-กรณีพบผู้ป่วย เครือข่ายทีมควบคุมโรค สามารถดำเนินการตรวจเลือดเพื่อคัดกรองค้นหาผู้ติดเชื้อเพิ่มเติมได้ทันเวลา</w:t>
            </w:r>
          </w:p>
        </w:tc>
      </w:tr>
    </w:tbl>
    <w:p w:rsidR="001D2E73" w:rsidRPr="004A101F" w:rsidRDefault="001D2E73" w:rsidP="001302C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20E0D" w:rsidRPr="004A101F" w:rsidRDefault="00F20E0D" w:rsidP="00F20E0D">
      <w:pPr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A101F">
        <w:rPr>
          <w:rFonts w:ascii="TH SarabunIT๙" w:hAnsi="TH SarabunIT๙" w:cs="TH SarabunIT๙"/>
          <w:sz w:val="32"/>
          <w:szCs w:val="32"/>
          <w:cs/>
        </w:rPr>
        <w:t>4. ตัวชี้วัดผลการดำเนินงาน (</w:t>
      </w:r>
      <w:r w:rsidRPr="004A101F">
        <w:rPr>
          <w:rFonts w:ascii="TH SarabunIT๙" w:hAnsi="TH SarabunIT๙" w:cs="TH SarabunIT๙"/>
          <w:sz w:val="32"/>
          <w:szCs w:val="32"/>
        </w:rPr>
        <w:t>Performance indicator)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2126"/>
        <w:gridCol w:w="851"/>
        <w:gridCol w:w="850"/>
        <w:gridCol w:w="851"/>
        <w:gridCol w:w="850"/>
        <w:gridCol w:w="821"/>
      </w:tblGrid>
      <w:tr w:rsidR="004A101F" w:rsidRPr="004A101F" w:rsidTr="00074559">
        <w:tc>
          <w:tcPr>
            <w:tcW w:w="675" w:type="dxa"/>
            <w:vMerge w:val="restart"/>
          </w:tcPr>
          <w:p w:rsidR="00F20E0D" w:rsidRPr="004A101F" w:rsidRDefault="00F20E0D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2552" w:type="dxa"/>
            <w:vMerge w:val="restart"/>
          </w:tcPr>
          <w:p w:rsidR="00F20E0D" w:rsidRPr="004A101F" w:rsidRDefault="00F20E0D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126" w:type="dxa"/>
            <w:vMerge w:val="restart"/>
          </w:tcPr>
          <w:p w:rsidR="00F20E0D" w:rsidRPr="004A101F" w:rsidRDefault="00F20E0D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</w:t>
            </w:r>
          </w:p>
        </w:tc>
        <w:tc>
          <w:tcPr>
            <w:tcW w:w="4223" w:type="dxa"/>
            <w:gridSpan w:val="5"/>
          </w:tcPr>
          <w:p w:rsidR="00F20E0D" w:rsidRPr="004A101F" w:rsidRDefault="00F20E0D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4A101F" w:rsidRPr="004A101F" w:rsidTr="00074559">
        <w:tc>
          <w:tcPr>
            <w:tcW w:w="675" w:type="dxa"/>
            <w:vMerge/>
          </w:tcPr>
          <w:p w:rsidR="00F20E0D" w:rsidRPr="004A101F" w:rsidRDefault="00F20E0D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F20E0D" w:rsidRPr="004A101F" w:rsidRDefault="00F20E0D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F20E0D" w:rsidRPr="004A101F" w:rsidRDefault="00F20E0D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F20E0D" w:rsidRPr="004A101F" w:rsidRDefault="00F20E0D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2559</w:t>
            </w:r>
          </w:p>
        </w:tc>
        <w:tc>
          <w:tcPr>
            <w:tcW w:w="850" w:type="dxa"/>
          </w:tcPr>
          <w:p w:rsidR="00F20E0D" w:rsidRPr="004A101F" w:rsidRDefault="00F20E0D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2560</w:t>
            </w:r>
          </w:p>
        </w:tc>
        <w:tc>
          <w:tcPr>
            <w:tcW w:w="851" w:type="dxa"/>
          </w:tcPr>
          <w:p w:rsidR="00F20E0D" w:rsidRPr="004A101F" w:rsidRDefault="00F20E0D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2561</w:t>
            </w:r>
          </w:p>
        </w:tc>
        <w:tc>
          <w:tcPr>
            <w:tcW w:w="850" w:type="dxa"/>
          </w:tcPr>
          <w:p w:rsidR="00F20E0D" w:rsidRPr="004A101F" w:rsidRDefault="00F20E0D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2562</w:t>
            </w:r>
          </w:p>
        </w:tc>
        <w:tc>
          <w:tcPr>
            <w:tcW w:w="821" w:type="dxa"/>
          </w:tcPr>
          <w:p w:rsidR="00F20E0D" w:rsidRPr="004A101F" w:rsidRDefault="00F20E0D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2563</w:t>
            </w:r>
          </w:p>
        </w:tc>
      </w:tr>
      <w:tr w:rsidR="004A101F" w:rsidRPr="004A101F" w:rsidTr="00074559">
        <w:tc>
          <w:tcPr>
            <w:tcW w:w="675" w:type="dxa"/>
          </w:tcPr>
          <w:p w:rsidR="00F20E0D" w:rsidRPr="004A101F" w:rsidRDefault="00F20E0D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</w:tcPr>
          <w:p w:rsidR="00F20E0D" w:rsidRPr="004A101F" w:rsidRDefault="00F20E0D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อัตราป่วยโรคไข้เลือดออก </w:t>
            </w:r>
          </w:p>
        </w:tc>
        <w:tc>
          <w:tcPr>
            <w:tcW w:w="2126" w:type="dxa"/>
          </w:tcPr>
          <w:p w:rsidR="00F20E0D" w:rsidRPr="004A101F" w:rsidRDefault="00F20E0D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ลดลงร้อยละ ๒๐ ของ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ค่ามัธย</w:t>
            </w:r>
            <w:proofErr w:type="spellEnd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ฐาน ๕ ปีย้อนหลัง</w:t>
            </w:r>
          </w:p>
        </w:tc>
        <w:tc>
          <w:tcPr>
            <w:tcW w:w="851" w:type="dxa"/>
          </w:tcPr>
          <w:p w:rsidR="00F20E0D" w:rsidRPr="004A101F" w:rsidRDefault="00F20E0D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426.4</w:t>
            </w:r>
          </w:p>
        </w:tc>
        <w:tc>
          <w:tcPr>
            <w:tcW w:w="850" w:type="dxa"/>
          </w:tcPr>
          <w:p w:rsidR="00F20E0D" w:rsidRPr="004A101F" w:rsidRDefault="00F20E0D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12.9</w:t>
            </w:r>
          </w:p>
        </w:tc>
        <w:tc>
          <w:tcPr>
            <w:tcW w:w="851" w:type="dxa"/>
          </w:tcPr>
          <w:p w:rsidR="00F20E0D" w:rsidRPr="004A101F" w:rsidRDefault="00F20E0D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47.1</w:t>
            </w:r>
          </w:p>
        </w:tc>
        <w:tc>
          <w:tcPr>
            <w:tcW w:w="850" w:type="dxa"/>
          </w:tcPr>
          <w:p w:rsidR="00F20E0D" w:rsidRPr="004A101F" w:rsidRDefault="00F20E0D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208.3</w:t>
            </w:r>
          </w:p>
        </w:tc>
        <w:tc>
          <w:tcPr>
            <w:tcW w:w="821" w:type="dxa"/>
          </w:tcPr>
          <w:p w:rsidR="00F20E0D" w:rsidRPr="004A101F" w:rsidRDefault="00F20E0D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F20E0D" w:rsidRPr="004A101F" w:rsidTr="00074559">
        <w:tc>
          <w:tcPr>
            <w:tcW w:w="675" w:type="dxa"/>
          </w:tcPr>
          <w:p w:rsidR="00F20E0D" w:rsidRPr="004A101F" w:rsidRDefault="00F20E0D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552" w:type="dxa"/>
          </w:tcPr>
          <w:p w:rsidR="00F20E0D" w:rsidRPr="004A101F" w:rsidRDefault="00F20E0D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โร ง พ ย า บ า ล 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ผ่</w:t>
            </w:r>
            <w:proofErr w:type="spellEnd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า น เ ก ณ 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ฑ์</w:t>
            </w:r>
            <w:proofErr w:type="spellEnd"/>
            <w:r w:rsidRPr="004A10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มาตรฐานงานระบาดวิทยา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</w:tcPr>
          <w:p w:rsidR="00F20E0D" w:rsidRPr="004A101F" w:rsidRDefault="00F20E0D" w:rsidP="0007455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ระดับพื้นฐาน</w:t>
            </w:r>
          </w:p>
        </w:tc>
        <w:tc>
          <w:tcPr>
            <w:tcW w:w="851" w:type="dxa"/>
          </w:tcPr>
          <w:p w:rsidR="00F20E0D" w:rsidRPr="004A101F" w:rsidRDefault="00F20E0D" w:rsidP="0007455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850" w:type="dxa"/>
          </w:tcPr>
          <w:p w:rsidR="00F20E0D" w:rsidRPr="004A101F" w:rsidRDefault="00F20E0D" w:rsidP="0007455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851" w:type="dxa"/>
          </w:tcPr>
          <w:p w:rsidR="00F20E0D" w:rsidRPr="004A101F" w:rsidRDefault="00F20E0D" w:rsidP="0007455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850" w:type="dxa"/>
          </w:tcPr>
          <w:p w:rsidR="00F20E0D" w:rsidRPr="004A101F" w:rsidRDefault="00F20E0D" w:rsidP="0007455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821" w:type="dxa"/>
          </w:tcPr>
          <w:p w:rsidR="00F20E0D" w:rsidRPr="004A101F" w:rsidRDefault="00F20E0D" w:rsidP="0007455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</w:tr>
    </w:tbl>
    <w:p w:rsidR="00CB68B7" w:rsidRPr="004A101F" w:rsidRDefault="00CB68B7" w:rsidP="001302C9">
      <w:pPr>
        <w:ind w:left="360" w:hanging="360"/>
        <w:rPr>
          <w:rFonts w:ascii="TH SarabunPSK" w:hAnsi="TH SarabunPSK" w:cs="TH SarabunPSK"/>
          <w:b/>
          <w:bCs/>
          <w:sz w:val="32"/>
          <w:szCs w:val="32"/>
        </w:rPr>
      </w:pPr>
    </w:p>
    <w:p w:rsidR="006713CA" w:rsidRPr="004A101F" w:rsidRDefault="006713CA" w:rsidP="006713CA">
      <w:pPr>
        <w:ind w:left="360" w:hanging="360"/>
        <w:rPr>
          <w:rFonts w:ascii="TH SarabunPSK" w:hAnsi="TH SarabunPSK" w:cs="TH SarabunPSK"/>
          <w:b/>
          <w:bCs/>
          <w:sz w:val="32"/>
          <w:szCs w:val="32"/>
        </w:rPr>
      </w:pPr>
      <w:r w:rsidRPr="004A101F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4A101F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กิจกรรมทบทวนคุณภาพ</w:t>
      </w:r>
    </w:p>
    <w:p w:rsidR="006713CA" w:rsidRPr="004A101F" w:rsidRDefault="006713CA" w:rsidP="006713CA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A101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กิจกรรมที่ </w:t>
      </w:r>
      <w:r w:rsidRPr="004A101F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4A10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A101F">
        <w:rPr>
          <w:rFonts w:ascii="TH SarabunPSK" w:hAnsi="TH SarabunPSK" w:cs="TH SarabunPSK"/>
          <w:b/>
          <w:bCs/>
          <w:sz w:val="32"/>
          <w:szCs w:val="32"/>
          <w:cs/>
        </w:rPr>
        <w:t>การทบทวนการใช้ความรู้ทางวิชาการ</w:t>
      </w:r>
    </w:p>
    <w:p w:rsidR="006713CA" w:rsidRPr="004A101F" w:rsidRDefault="006713CA" w:rsidP="006713CA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A101F">
        <w:rPr>
          <w:rFonts w:ascii="TH SarabunPSK" w:hAnsi="TH SarabunPSK" w:cs="TH SarabunPSK"/>
          <w:sz w:val="32"/>
          <w:szCs w:val="32"/>
          <w:cs/>
        </w:rPr>
        <w:t>มีการ</w:t>
      </w:r>
      <w:r w:rsidRPr="004A101F">
        <w:rPr>
          <w:rFonts w:ascii="TH SarabunPSK" w:hAnsi="TH SarabunPSK" w:cs="TH SarabunPSK" w:hint="cs"/>
          <w:sz w:val="32"/>
          <w:szCs w:val="32"/>
          <w:cs/>
        </w:rPr>
        <w:t>จัดประชุมทีมเจ้าหน้าที่ผู้รับผิดชอบงานระบาดและควบคุมโรคติดต่อระดับอำเภอ เพื่อทบทวนและฟื้นฟูวิชาการด้านต่างๆเกี่ยวกับการเฝ้าระวัง ป้องกันและควบคุมโรคติดต่อ เพื่อให้บุคลากรได้มีแนวทางในการดำเนินงานตามมาตรการสำหรับโรคติดต่อต่างๆได้มาตรมาตรฐานกรมควบคุมโรค</w:t>
      </w:r>
    </w:p>
    <w:p w:rsidR="00F25B83" w:rsidRDefault="00F25B83" w:rsidP="006713CA">
      <w:pPr>
        <w:rPr>
          <w:rFonts w:ascii="TH SarabunIT๙" w:hAnsi="TH SarabunIT๙" w:cs="TH SarabunIT๙" w:hint="cs"/>
          <w:sz w:val="32"/>
          <w:szCs w:val="32"/>
        </w:rPr>
      </w:pPr>
    </w:p>
    <w:p w:rsidR="00F25B83" w:rsidRDefault="00F25B83" w:rsidP="006713CA">
      <w:pPr>
        <w:rPr>
          <w:rFonts w:ascii="TH SarabunIT๙" w:hAnsi="TH SarabunIT๙" w:cs="TH SarabunIT๙" w:hint="cs"/>
          <w:sz w:val="32"/>
          <w:szCs w:val="32"/>
        </w:rPr>
      </w:pPr>
    </w:p>
    <w:p w:rsidR="006713CA" w:rsidRPr="004A101F" w:rsidRDefault="006713CA" w:rsidP="006713CA">
      <w:pPr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t>6</w:t>
      </w:r>
      <w:r w:rsidRPr="004A101F">
        <w:rPr>
          <w:rFonts w:ascii="TH SarabunIT๙" w:hAnsi="TH SarabunIT๙" w:cs="TH SarabunIT๙"/>
          <w:sz w:val="32"/>
          <w:szCs w:val="32"/>
          <w:cs/>
        </w:rPr>
        <w:t>.</w:t>
      </w:r>
      <w:r w:rsidRPr="004A101F">
        <w:rPr>
          <w:rFonts w:ascii="TH SarabunIT๙" w:hAnsi="TH SarabunIT๙" w:cs="TH SarabunIT๙"/>
          <w:sz w:val="32"/>
          <w:szCs w:val="32"/>
        </w:rPr>
        <w:t xml:space="preserve"> </w:t>
      </w:r>
      <w:r w:rsidRPr="004A101F">
        <w:rPr>
          <w:rFonts w:ascii="TH SarabunIT๙" w:hAnsi="TH SarabunIT๙" w:cs="TH SarabunIT๙"/>
          <w:sz w:val="32"/>
          <w:szCs w:val="32"/>
          <w:cs/>
        </w:rPr>
        <w:t>กระบวนการหรือระบบงานเพื่อบรรลุเป้าหมาย</w:t>
      </w:r>
    </w:p>
    <w:p w:rsidR="006713CA" w:rsidRPr="004A101F" w:rsidRDefault="006713CA" w:rsidP="006713CA">
      <w:pPr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t xml:space="preserve"> </w:t>
      </w:r>
      <w:r w:rsidRPr="004A101F">
        <w:rPr>
          <w:rFonts w:ascii="TH SarabunIT๙" w:hAnsi="TH SarabunIT๙" w:cs="TH SarabunIT๙"/>
          <w:sz w:val="32"/>
          <w:szCs w:val="32"/>
        </w:rPr>
        <w:tab/>
        <w:t>6.1</w:t>
      </w:r>
      <w:r w:rsidRPr="004A101F">
        <w:rPr>
          <w:rFonts w:ascii="TH SarabunIT๙" w:hAnsi="TH SarabunIT๙" w:cs="TH SarabunIT๙"/>
          <w:sz w:val="32"/>
          <w:szCs w:val="32"/>
          <w:cs/>
        </w:rPr>
        <w:t xml:space="preserve"> ระบบงานที่ใช้อยู่ในปัจจุบันเพื่อให้เป็นไปตามสิ่งที่คาดหวังและป้องกันความเสี่ยงสำคัญของแต่ละกระบวนการ (รวมทั้งการพัฒนาคุณภาพที่เสร็จสิ้นแล้ว</w:t>
      </w:r>
      <w:r w:rsidRPr="004A101F">
        <w:rPr>
          <w:rStyle w:val="a5"/>
          <w:rFonts w:ascii="TH SarabunIT๙" w:hAnsi="TH SarabunIT๙" w:cs="TH SarabunIT๙"/>
        </w:rPr>
        <w:footnoteReference w:id="1"/>
      </w:r>
      <w:r w:rsidRPr="004A101F">
        <w:rPr>
          <w:rFonts w:ascii="TH SarabunIT๙" w:hAnsi="TH SarabunIT๙" w:cs="TH SarabunIT๙"/>
          <w:sz w:val="32"/>
          <w:szCs w:val="32"/>
          <w:cs/>
        </w:rPr>
        <w:t>) ความภาคภูมิใจ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4A101F" w:rsidRPr="004A101F" w:rsidTr="00074559">
        <w:tc>
          <w:tcPr>
            <w:tcW w:w="4788" w:type="dxa"/>
          </w:tcPr>
          <w:p w:rsidR="006713CA" w:rsidRPr="004A101F" w:rsidRDefault="006713CA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ระบบงาน</w:t>
            </w:r>
          </w:p>
        </w:tc>
        <w:tc>
          <w:tcPr>
            <w:tcW w:w="4788" w:type="dxa"/>
          </w:tcPr>
          <w:p w:rsidR="006713CA" w:rsidRPr="004A101F" w:rsidRDefault="006713CA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การปรับเปลี่ยน/วิธีการใหม่ที่เกิดขึ้น</w:t>
            </w:r>
          </w:p>
        </w:tc>
      </w:tr>
      <w:tr w:rsidR="006713CA" w:rsidRPr="004A101F" w:rsidTr="00074559">
        <w:tc>
          <w:tcPr>
            <w:tcW w:w="4788" w:type="dxa"/>
          </w:tcPr>
          <w:p w:rsidR="006713CA" w:rsidRPr="004A101F" w:rsidRDefault="006713CA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กระบวนการด้านการเฝ้าระวังเพื่อป้องกันควบคุมโรคติดต่อ</w:t>
            </w:r>
          </w:p>
        </w:tc>
        <w:tc>
          <w:tcPr>
            <w:tcW w:w="4788" w:type="dxa"/>
          </w:tcPr>
          <w:p w:rsidR="006713CA" w:rsidRPr="004A101F" w:rsidRDefault="006713CA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มีการจัดสรรอัตรากำลัง เจ้าหน้าที่ศูนย์ระบาดวิทยาใหม่ ทำให้สามารถตรวจสอบและติดตามผลการวินิจฉัยโรคทางระบาดวิทยาได้ครอบคลุมมากขึ้น</w:t>
            </w:r>
          </w:p>
        </w:tc>
      </w:tr>
    </w:tbl>
    <w:p w:rsidR="006713CA" w:rsidRPr="004A101F" w:rsidRDefault="006713CA" w:rsidP="006713CA">
      <w:pPr>
        <w:rPr>
          <w:rFonts w:ascii="TH SarabunIT๙" w:hAnsi="TH SarabunIT๙" w:cs="TH SarabunIT๙"/>
          <w:sz w:val="32"/>
          <w:szCs w:val="32"/>
        </w:rPr>
      </w:pPr>
    </w:p>
    <w:p w:rsidR="006713CA" w:rsidRPr="004A101F" w:rsidRDefault="006713CA" w:rsidP="006713CA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t>6.2</w:t>
      </w:r>
      <w:r w:rsidRPr="004A101F">
        <w:rPr>
          <w:rFonts w:ascii="TH SarabunIT๙" w:hAnsi="TH SarabunIT๙" w:cs="TH SarabunIT๙"/>
          <w:sz w:val="32"/>
          <w:szCs w:val="32"/>
          <w:cs/>
        </w:rPr>
        <w:t xml:space="preserve"> การพัฒนาคุณภาพที่อยู่ระหว่างดำเนินการ</w:t>
      </w:r>
      <w:r w:rsidRPr="004A101F">
        <w:rPr>
          <w:rFonts w:ascii="TH SarabunIT๙" w:hAnsi="TH SarabunIT๙" w:cs="TH SarabunIT๙"/>
          <w:sz w:val="32"/>
          <w:szCs w:val="32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4A101F" w:rsidRPr="004A101F" w:rsidTr="00074559">
        <w:tc>
          <w:tcPr>
            <w:tcW w:w="3192" w:type="dxa"/>
          </w:tcPr>
          <w:p w:rsidR="006713CA" w:rsidRPr="004A101F" w:rsidRDefault="006713CA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กิจกรรมพัฒนาคุณภาพ</w:t>
            </w:r>
          </w:p>
        </w:tc>
        <w:tc>
          <w:tcPr>
            <w:tcW w:w="3192" w:type="dxa"/>
          </w:tcPr>
          <w:p w:rsidR="006713CA" w:rsidRPr="004A101F" w:rsidRDefault="006713CA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การปรับเปลี่ยน/วิธีการใหม่ที่เกิดขึ้น</w:t>
            </w:r>
          </w:p>
        </w:tc>
        <w:tc>
          <w:tcPr>
            <w:tcW w:w="3192" w:type="dxa"/>
          </w:tcPr>
          <w:p w:rsidR="006713CA" w:rsidRPr="004A101F" w:rsidRDefault="006713CA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ผลลัพท์</w:t>
            </w:r>
            <w:proofErr w:type="spellEnd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จากการพัฒนา</w:t>
            </w:r>
          </w:p>
        </w:tc>
      </w:tr>
      <w:tr w:rsidR="006713CA" w:rsidRPr="004A101F" w:rsidTr="00074559">
        <w:tc>
          <w:tcPr>
            <w:tcW w:w="3192" w:type="dxa"/>
          </w:tcPr>
          <w:p w:rsidR="006713CA" w:rsidRPr="004A101F" w:rsidRDefault="006713CA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การประสานงานกับภาคีเครือข่ายเช่น 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โรงเรียน วัด </w:t>
            </w: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ม. ผู้นำท้องถิ่น ท้องที่ เพื่อมีส่วนร่วมใน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การแก้ไขปัญหาในพื้นที่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6713CA" w:rsidRPr="004A101F" w:rsidRDefault="006713CA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92" w:type="dxa"/>
          </w:tcPr>
          <w:p w:rsidR="006713CA" w:rsidRPr="004A101F" w:rsidRDefault="006713CA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มีการแต่งตั้งคณะกรรมการควบคุมโรคระดับอำเภอ โดยท่านนายอำเภอเป็นประธาน  และมีตัวแทนหรือหน่วยงานทุกภาคส่วนของแต่ละพื้นที่ร่วมเป็นกรรมการ</w:t>
            </w:r>
          </w:p>
        </w:tc>
        <w:tc>
          <w:tcPr>
            <w:tcW w:w="3192" w:type="dxa"/>
          </w:tcPr>
          <w:p w:rsidR="006713CA" w:rsidRPr="004A101F" w:rsidRDefault="006713CA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ได้รับความร่วมมือจากภาคส่วนต่างๆเพิ่มมากขึ้น ทำให้งานป้องกันและควบคุมโรคมีประสิทธิภาพมากขึ้น</w:t>
            </w:r>
          </w:p>
        </w:tc>
      </w:tr>
    </w:tbl>
    <w:p w:rsidR="006713CA" w:rsidRPr="004A101F" w:rsidRDefault="006713CA" w:rsidP="006713CA">
      <w:pPr>
        <w:rPr>
          <w:rFonts w:ascii="TH SarabunIT๙" w:hAnsi="TH SarabunIT๙" w:cs="TH SarabunIT๙"/>
          <w:sz w:val="32"/>
          <w:szCs w:val="32"/>
        </w:rPr>
      </w:pPr>
    </w:p>
    <w:p w:rsidR="006713CA" w:rsidRPr="004A101F" w:rsidRDefault="006713CA" w:rsidP="006713CA">
      <w:pPr>
        <w:rPr>
          <w:rFonts w:ascii="TH SarabunIT๙" w:hAnsi="TH SarabunIT๙" w:cs="TH SarabunIT๙"/>
          <w:sz w:val="32"/>
          <w:szCs w:val="32"/>
        </w:rPr>
      </w:pPr>
      <w:r w:rsidRPr="004A101F">
        <w:rPr>
          <w:rFonts w:ascii="TH SarabunIT๙" w:hAnsi="TH SarabunIT๙" w:cs="TH SarabunIT๙"/>
          <w:sz w:val="32"/>
          <w:szCs w:val="32"/>
        </w:rPr>
        <w:t>7</w:t>
      </w:r>
      <w:r w:rsidRPr="004A101F">
        <w:rPr>
          <w:rFonts w:ascii="TH SarabunIT๙" w:hAnsi="TH SarabunIT๙" w:cs="TH SarabunIT๙"/>
          <w:sz w:val="32"/>
          <w:szCs w:val="32"/>
          <w:cs/>
        </w:rPr>
        <w:t>. แผนการพัฒนาต่อเนื่อง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4A101F" w:rsidRPr="004A101F" w:rsidTr="00074559">
        <w:tc>
          <w:tcPr>
            <w:tcW w:w="3192" w:type="dxa"/>
          </w:tcPr>
          <w:p w:rsidR="006713CA" w:rsidRPr="004A101F" w:rsidRDefault="006713CA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กิจกรรมพัฒนาคุณภาพ</w:t>
            </w:r>
          </w:p>
        </w:tc>
        <w:tc>
          <w:tcPr>
            <w:tcW w:w="3192" w:type="dxa"/>
          </w:tcPr>
          <w:p w:rsidR="006713CA" w:rsidRPr="004A101F" w:rsidRDefault="006713CA" w:rsidP="00074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การปรับเปลี่ยน/วิธีการใหม่ที่เกิดขึ้น</w:t>
            </w:r>
          </w:p>
        </w:tc>
        <w:tc>
          <w:tcPr>
            <w:tcW w:w="3192" w:type="dxa"/>
          </w:tcPr>
          <w:p w:rsidR="006713CA" w:rsidRPr="004A101F" w:rsidRDefault="006713CA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ผลลัพท์</w:t>
            </w:r>
            <w:proofErr w:type="spellEnd"/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จากการพัฒนา</w:t>
            </w:r>
          </w:p>
        </w:tc>
      </w:tr>
      <w:tr w:rsidR="004A101F" w:rsidRPr="004A101F" w:rsidTr="00074559">
        <w:tc>
          <w:tcPr>
            <w:tcW w:w="3192" w:type="dxa"/>
          </w:tcPr>
          <w:p w:rsidR="006713CA" w:rsidRPr="004A101F" w:rsidRDefault="006713CA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พัฒนางานควบคุมป้องกันโรคไข้เลือดออกให้เป็นไปตามมาตรฐานในทุกพื้นที่</w:t>
            </w:r>
          </w:p>
        </w:tc>
        <w:tc>
          <w:tcPr>
            <w:tcW w:w="3192" w:type="dxa"/>
          </w:tcPr>
          <w:p w:rsidR="006713CA" w:rsidRPr="004A101F" w:rsidRDefault="006713CA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เน้นกิจกรรมเชิงรุกในพื้นที่ๆเกิดการระบาดของโรคที่สำคัญเป็นประจำ</w:t>
            </w:r>
          </w:p>
        </w:tc>
        <w:tc>
          <w:tcPr>
            <w:tcW w:w="3192" w:type="dxa"/>
          </w:tcPr>
          <w:p w:rsidR="006713CA" w:rsidRPr="004A101F" w:rsidRDefault="006713CA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พื้นที่ตำบลวาวี มีระบบงานป้องกันและควบคุมโรคดีมากขึ้น</w:t>
            </w:r>
          </w:p>
        </w:tc>
      </w:tr>
      <w:tr w:rsidR="006713CA" w:rsidRPr="004A101F" w:rsidTr="00074559">
        <w:tc>
          <w:tcPr>
            <w:tcW w:w="3192" w:type="dxa"/>
          </w:tcPr>
          <w:p w:rsidR="006713CA" w:rsidRPr="004A101F" w:rsidRDefault="006713CA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พัฒนาศักยภาพทีม 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>SRRT</w:t>
            </w:r>
          </w:p>
        </w:tc>
        <w:tc>
          <w:tcPr>
            <w:tcW w:w="3192" w:type="dxa"/>
          </w:tcPr>
          <w:p w:rsidR="006713CA" w:rsidRPr="004A101F" w:rsidRDefault="006713CA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มีการจัดอบรมทั้งภายในและภายนอกหน่วยงานให้แก่เจ้าหน้าที่ทีม </w:t>
            </w:r>
            <w:r w:rsidRPr="004A101F">
              <w:rPr>
                <w:rFonts w:ascii="TH SarabunIT๙" w:hAnsi="TH SarabunIT๙" w:cs="TH SarabunIT๙"/>
                <w:sz w:val="32"/>
                <w:szCs w:val="32"/>
              </w:rPr>
              <w:t xml:space="preserve">SRRT </w:t>
            </w:r>
            <w:r w:rsidRPr="004A101F">
              <w:rPr>
                <w:rFonts w:ascii="TH SarabunIT๙" w:hAnsi="TH SarabunIT๙" w:cs="TH SarabunIT๙"/>
                <w:sz w:val="32"/>
                <w:szCs w:val="32"/>
                <w:cs/>
              </w:rPr>
              <w:t>เกี่ยวกับงานด้านการป้องกันและควบคุมโรค ไตรมาสละ 1 ครั้ง</w:t>
            </w:r>
          </w:p>
        </w:tc>
        <w:tc>
          <w:tcPr>
            <w:tcW w:w="3192" w:type="dxa"/>
          </w:tcPr>
          <w:p w:rsidR="006713CA" w:rsidRPr="004A101F" w:rsidRDefault="006713CA" w:rsidP="000745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E34F1" w:rsidRPr="004A101F" w:rsidRDefault="007E34F1" w:rsidP="003F4A98">
      <w:pPr>
        <w:rPr>
          <w:rFonts w:ascii="TH SarabunPSK" w:hAnsi="TH SarabunPSK" w:cs="TH SarabunPSK"/>
          <w:sz w:val="32"/>
          <w:szCs w:val="32"/>
        </w:rPr>
      </w:pPr>
    </w:p>
    <w:sectPr w:rsidR="007E34F1" w:rsidRPr="004A101F" w:rsidSect="009C67C5">
      <w:headerReference w:type="default" r:id="rId17"/>
      <w:type w:val="continuous"/>
      <w:pgSz w:w="11906" w:h="16838"/>
      <w:pgMar w:top="1418" w:right="991" w:bottom="1134" w:left="1276" w:header="17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535" w:rsidRDefault="00225535">
      <w:r>
        <w:separator/>
      </w:r>
    </w:p>
  </w:endnote>
  <w:endnote w:type="continuationSeparator" w:id="0">
    <w:p w:rsidR="00225535" w:rsidRDefault="00225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535" w:rsidRDefault="00225535">
      <w:r>
        <w:separator/>
      </w:r>
    </w:p>
  </w:footnote>
  <w:footnote w:type="continuationSeparator" w:id="0">
    <w:p w:rsidR="00225535" w:rsidRDefault="00225535">
      <w:r>
        <w:continuationSeparator/>
      </w:r>
    </w:p>
  </w:footnote>
  <w:footnote w:id="1">
    <w:p w:rsidR="00074559" w:rsidRDefault="00074559" w:rsidP="006713CA">
      <w:pPr>
        <w:pStyle w:val="a3"/>
        <w:rPr>
          <w:sz w:val="24"/>
          <w:szCs w:val="24"/>
        </w:rPr>
      </w:pPr>
      <w:r>
        <w:rPr>
          <w:rStyle w:val="a5"/>
          <w:sz w:val="28"/>
          <w:szCs w:val="28"/>
        </w:rPr>
        <w:footnoteRef/>
      </w:r>
      <w:r>
        <w:rPr>
          <w:sz w:val="28"/>
          <w:szCs w:val="28"/>
          <w:cs/>
        </w:rPr>
        <w:t xml:space="preserve"> </w:t>
      </w:r>
      <w:r>
        <w:rPr>
          <w:rFonts w:hint="cs"/>
          <w:sz w:val="24"/>
          <w:szCs w:val="24"/>
          <w:cs/>
        </w:rPr>
        <w:t>สรุปความสำเร็จของการพัฒนาคุณภาพที่สำคัญในช่วงเวลาที่ผ่านมา อย่างสั้นๆ  ระบุแนวคิด ผลลัพธ์ที่เกิดขึ้น และวิธีการทำงานสำคัญที่เป็นข้อสรุปจากการพัฒนา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685"/>
      <w:gridCol w:w="4111"/>
    </w:tblGrid>
    <w:tr w:rsidR="00074559" w:rsidRPr="00A87554" w:rsidTr="00074559">
      <w:tc>
        <w:tcPr>
          <w:tcW w:w="2093" w:type="dxa"/>
          <w:vMerge w:val="restart"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7C3AC211" wp14:editId="7533F60A">
                <wp:extent cx="1137037" cy="866692"/>
                <wp:effectExtent l="0" t="0" r="0" b="0"/>
                <wp:docPr id="8" name="รูปภาพ 8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074559" w:rsidRPr="00A87554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074559" w:rsidRPr="00A87554" w:rsidTr="00074559">
      <w:tc>
        <w:tcPr>
          <w:tcW w:w="2093" w:type="dxa"/>
          <w:vMerge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074559" w:rsidRPr="00A87554" w:rsidRDefault="00074559" w:rsidP="00074559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: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="009C67C5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งานระบาดวิทยา</w:t>
          </w:r>
        </w:p>
      </w:tc>
      <w:tc>
        <w:tcPr>
          <w:tcW w:w="4111" w:type="dxa"/>
        </w:tcPr>
        <w:p w:rsidR="00074559" w:rsidRPr="00A87554" w:rsidRDefault="00074559" w:rsidP="00F25B83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Pr="00074559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Pr="00074559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Pr="00074559">
            <w:rPr>
              <w:rFonts w:ascii="TH SarabunPSK" w:hAnsi="TH SarabunPSK" w:cs="TH SarabunPSK"/>
              <w:b/>
              <w:bCs/>
              <w:sz w:val="32"/>
              <w:szCs w:val="32"/>
            </w:rPr>
            <w:fldChar w:fldCharType="separate"/>
          </w:r>
          <w:r w:rsidR="00F25B83" w:rsidRPr="00F25B83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1</w:t>
          </w:r>
          <w:r w:rsidRPr="00074559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1</w:t>
          </w:r>
          <w:r w:rsidR="00F25B83">
            <w:rPr>
              <w:rFonts w:ascii="TH SarabunPSK" w:hAnsi="TH SarabunPSK" w:cs="TH SarabunPSK"/>
              <w:b/>
              <w:bCs/>
              <w:sz w:val="32"/>
              <w:szCs w:val="32"/>
            </w:rPr>
            <w:t>1</w:t>
          </w:r>
        </w:p>
      </w:tc>
    </w:tr>
    <w:tr w:rsidR="00074559" w:rsidRPr="00A87554" w:rsidTr="00074559">
      <w:tc>
        <w:tcPr>
          <w:tcW w:w="2093" w:type="dxa"/>
          <w:vMerge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074559" w:rsidRDefault="00074559" w:rsidP="009C67C5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9C67C5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="009C67C5">
            <w:rPr>
              <w:rFonts w:ascii="TH SarabunPSK" w:hAnsi="TH SarabunPSK" w:cs="TH SarabunPSK"/>
              <w:b/>
              <w:bCs/>
              <w:sz w:val="32"/>
              <w:szCs w:val="32"/>
            </w:rPr>
            <w:t>Service  profile</w:t>
          </w:r>
        </w:p>
      </w:tc>
      <w:tc>
        <w:tcPr>
          <w:tcW w:w="4111" w:type="dxa"/>
        </w:tcPr>
        <w:p w:rsidR="00074559" w:rsidRPr="00A87554" w:rsidRDefault="00074559" w:rsidP="009C67C5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9C67C5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074559" w:rsidRPr="00A87554" w:rsidTr="00074559">
      <w:tc>
        <w:tcPr>
          <w:tcW w:w="2093" w:type="dxa"/>
          <w:vMerge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074559" w:rsidRDefault="00074559" w:rsidP="00074559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165186">
            <w:rPr>
              <w:rFonts w:ascii="TH SarabunPSK" w:hAnsi="TH SarabunPSK" w:cs="TH SarabunPSK"/>
              <w:b/>
              <w:bCs/>
              <w:sz w:val="32"/>
              <w:szCs w:val="32"/>
            </w:rPr>
            <w:t>SP-HPR-001</w:t>
          </w:r>
        </w:p>
      </w:tc>
      <w:tc>
        <w:tcPr>
          <w:tcW w:w="4111" w:type="dxa"/>
        </w:tcPr>
        <w:p w:rsidR="00074559" w:rsidRPr="00A87554" w:rsidRDefault="00074559" w:rsidP="00074559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074559" w:rsidRDefault="00074559">
    <w:pPr>
      <w:pStyle w:val="ac"/>
      <w:rPr>
        <w:rFonts w:hint="cs"/>
      </w:rPr>
    </w:pPr>
  </w:p>
  <w:p w:rsidR="009C67C5" w:rsidRDefault="009C67C5">
    <w:pPr>
      <w:pStyle w:val="ac"/>
      <w:rPr>
        <w:rFonts w:hint="cs"/>
      </w:rPr>
    </w:pPr>
  </w:p>
  <w:p w:rsidR="009C67C5" w:rsidRDefault="009C67C5">
    <w:pPr>
      <w:pStyle w:val="ac"/>
      <w:rPr>
        <w:rFonts w:hint="cs"/>
      </w:rPr>
    </w:pPr>
  </w:p>
  <w:p w:rsidR="009C67C5" w:rsidRDefault="009C67C5">
    <w:pPr>
      <w:pStyle w:val="ac"/>
      <w:rPr>
        <w:rFonts w:hint="cs"/>
      </w:rPr>
    </w:pPr>
  </w:p>
  <w:p w:rsidR="009C67C5" w:rsidRDefault="009C67C5">
    <w:pPr>
      <w:pStyle w:val="ac"/>
      <w:rPr>
        <w:rFonts w:hint="cs"/>
      </w:rPr>
    </w:pPr>
  </w:p>
  <w:p w:rsidR="009C67C5" w:rsidRDefault="009C67C5">
    <w:pPr>
      <w:pStyle w:val="ac"/>
      <w:rPr>
        <w:rFonts w:hint="cs"/>
      </w:rPr>
    </w:pPr>
  </w:p>
  <w:p w:rsidR="009C67C5" w:rsidRDefault="009C67C5">
    <w:pPr>
      <w:pStyle w:val="ac"/>
      <w:rPr>
        <w:rFonts w:hint="cs"/>
      </w:rPr>
    </w:pPr>
  </w:p>
  <w:p w:rsidR="009C67C5" w:rsidRDefault="009C67C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685"/>
      <w:gridCol w:w="4111"/>
    </w:tblGrid>
    <w:tr w:rsidR="00074559" w:rsidRPr="00A87554" w:rsidTr="00074559">
      <w:tc>
        <w:tcPr>
          <w:tcW w:w="2093" w:type="dxa"/>
          <w:vMerge w:val="restart"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313F8E2E" wp14:editId="6E3E5B5E">
                <wp:extent cx="1137037" cy="866692"/>
                <wp:effectExtent l="0" t="0" r="0" b="0"/>
                <wp:docPr id="3" name="รูปภาพ 3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074559" w:rsidRPr="00A87554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074559" w:rsidRPr="00A87554" w:rsidTr="00074559">
      <w:tc>
        <w:tcPr>
          <w:tcW w:w="2093" w:type="dxa"/>
          <w:vMerge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074559" w:rsidRPr="00A87554" w:rsidRDefault="00074559" w:rsidP="00074559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: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="009C67C5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งานระบาดวิทยา</w:t>
          </w:r>
        </w:p>
      </w:tc>
      <w:tc>
        <w:tcPr>
          <w:tcW w:w="4111" w:type="dxa"/>
        </w:tcPr>
        <w:p w:rsidR="00074559" w:rsidRPr="00A87554" w:rsidRDefault="00074559" w:rsidP="00F25B83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9C67C5" w:rsidRPr="009C67C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="009C67C5" w:rsidRPr="009C67C5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="009C67C5" w:rsidRPr="009C67C5">
            <w:rPr>
              <w:rFonts w:ascii="TH SarabunPSK" w:hAnsi="TH SarabunPSK" w:cs="TH SarabunPSK"/>
              <w:b/>
              <w:bCs/>
              <w:sz w:val="32"/>
              <w:szCs w:val="32"/>
            </w:rPr>
            <w:fldChar w:fldCharType="separate"/>
          </w:r>
          <w:r w:rsidR="00F25B83" w:rsidRPr="00F25B83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2</w:t>
          </w:r>
          <w:r w:rsidR="009C67C5" w:rsidRPr="009C67C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1</w:t>
          </w:r>
          <w:r w:rsidR="00F25B83">
            <w:rPr>
              <w:rFonts w:ascii="TH SarabunPSK" w:hAnsi="TH SarabunPSK" w:cs="TH SarabunPSK"/>
              <w:b/>
              <w:bCs/>
              <w:sz w:val="32"/>
              <w:szCs w:val="32"/>
            </w:rPr>
            <w:t>1</w:t>
          </w:r>
        </w:p>
      </w:tc>
    </w:tr>
    <w:tr w:rsidR="00074559" w:rsidRPr="00A87554" w:rsidTr="00074559">
      <w:tc>
        <w:tcPr>
          <w:tcW w:w="2093" w:type="dxa"/>
          <w:vMerge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074559" w:rsidRDefault="00074559" w:rsidP="009C67C5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9C67C5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  <w:r w:rsidR="009C67C5">
            <w:rPr>
              <w:rFonts w:ascii="TH SarabunPSK" w:hAnsi="TH SarabunPSK" w:cs="TH SarabunPSK"/>
              <w:b/>
              <w:bCs/>
              <w:sz w:val="32"/>
              <w:szCs w:val="32"/>
            </w:rPr>
            <w:t>Service  profile</w:t>
          </w:r>
        </w:p>
      </w:tc>
      <w:tc>
        <w:tcPr>
          <w:tcW w:w="4111" w:type="dxa"/>
        </w:tcPr>
        <w:p w:rsidR="00074559" w:rsidRPr="00A87554" w:rsidRDefault="00074559" w:rsidP="009C67C5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9C67C5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074559" w:rsidRPr="00A87554" w:rsidTr="00074559">
      <w:tc>
        <w:tcPr>
          <w:tcW w:w="2093" w:type="dxa"/>
          <w:vMerge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074559" w:rsidRDefault="00074559" w:rsidP="00074559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165186">
            <w:rPr>
              <w:rFonts w:ascii="TH SarabunPSK" w:hAnsi="TH SarabunPSK" w:cs="TH SarabunPSK"/>
              <w:b/>
              <w:bCs/>
              <w:sz w:val="32"/>
              <w:szCs w:val="32"/>
            </w:rPr>
            <w:t>SP-HPR-001</w:t>
          </w:r>
        </w:p>
      </w:tc>
      <w:tc>
        <w:tcPr>
          <w:tcW w:w="4111" w:type="dxa"/>
        </w:tcPr>
        <w:p w:rsidR="00074559" w:rsidRPr="00A87554" w:rsidRDefault="00074559" w:rsidP="00074559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685"/>
      <w:gridCol w:w="4111"/>
    </w:tblGrid>
    <w:tr w:rsidR="00074559" w:rsidRPr="00A87554" w:rsidTr="00074559">
      <w:tc>
        <w:tcPr>
          <w:tcW w:w="2093" w:type="dxa"/>
          <w:vMerge w:val="restart"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50884BFA" wp14:editId="17D78420">
                <wp:extent cx="1137037" cy="866692"/>
                <wp:effectExtent l="0" t="0" r="0" b="0"/>
                <wp:docPr id="18" name="รูปภาพ 18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074559" w:rsidRPr="00A87554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074559" w:rsidRPr="00A87554" w:rsidTr="00074559">
      <w:tc>
        <w:tcPr>
          <w:tcW w:w="2093" w:type="dxa"/>
          <w:vMerge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074559" w:rsidRPr="00A87554" w:rsidRDefault="00074559" w:rsidP="009C67C5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: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="009C67C5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งานระบาดวิทยา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</w:p>
      </w:tc>
      <w:tc>
        <w:tcPr>
          <w:tcW w:w="4111" w:type="dxa"/>
        </w:tcPr>
        <w:p w:rsidR="00074559" w:rsidRPr="00A87554" w:rsidRDefault="00074559" w:rsidP="00F25B83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9C67C5" w:rsidRPr="009C67C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="009C67C5" w:rsidRPr="009C67C5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="009C67C5" w:rsidRPr="009C67C5">
            <w:rPr>
              <w:rFonts w:ascii="TH SarabunPSK" w:hAnsi="TH SarabunPSK" w:cs="TH SarabunPSK"/>
              <w:b/>
              <w:bCs/>
              <w:sz w:val="32"/>
              <w:szCs w:val="32"/>
            </w:rPr>
            <w:fldChar w:fldCharType="separate"/>
          </w:r>
          <w:r w:rsidR="00F25B83" w:rsidRPr="00F25B83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3</w:t>
          </w:r>
          <w:r w:rsidR="009C67C5" w:rsidRPr="009C67C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1</w:t>
          </w:r>
          <w:r w:rsidR="00F25B83">
            <w:rPr>
              <w:rFonts w:ascii="TH SarabunPSK" w:hAnsi="TH SarabunPSK" w:cs="TH SarabunPSK"/>
              <w:b/>
              <w:bCs/>
              <w:sz w:val="32"/>
              <w:szCs w:val="32"/>
            </w:rPr>
            <w:t>1</w:t>
          </w:r>
        </w:p>
      </w:tc>
    </w:tr>
    <w:tr w:rsidR="00074559" w:rsidRPr="00A87554" w:rsidTr="00074559">
      <w:tc>
        <w:tcPr>
          <w:tcW w:w="2093" w:type="dxa"/>
          <w:vMerge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074559" w:rsidRDefault="00074559" w:rsidP="0091067B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9C67C5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  <w:r w:rsidR="009C67C5">
            <w:rPr>
              <w:rFonts w:ascii="TH SarabunPSK" w:hAnsi="TH SarabunPSK" w:cs="TH SarabunPSK"/>
              <w:b/>
              <w:bCs/>
              <w:sz w:val="32"/>
              <w:szCs w:val="32"/>
            </w:rPr>
            <w:t>Service  profile</w:t>
          </w:r>
        </w:p>
      </w:tc>
      <w:tc>
        <w:tcPr>
          <w:tcW w:w="4111" w:type="dxa"/>
        </w:tcPr>
        <w:p w:rsidR="00074559" w:rsidRPr="00A87554" w:rsidRDefault="00074559" w:rsidP="009C67C5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9C67C5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074559" w:rsidRPr="00A87554" w:rsidTr="00074559">
      <w:tc>
        <w:tcPr>
          <w:tcW w:w="2093" w:type="dxa"/>
          <w:vMerge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074559" w:rsidRDefault="00074559" w:rsidP="00074559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165186">
            <w:rPr>
              <w:rFonts w:ascii="TH SarabunPSK" w:hAnsi="TH SarabunPSK" w:cs="TH SarabunPSK"/>
              <w:b/>
              <w:bCs/>
              <w:sz w:val="32"/>
              <w:szCs w:val="32"/>
            </w:rPr>
            <w:t>SP-HPR-001</w:t>
          </w:r>
        </w:p>
      </w:tc>
      <w:tc>
        <w:tcPr>
          <w:tcW w:w="4111" w:type="dxa"/>
        </w:tcPr>
        <w:p w:rsidR="00074559" w:rsidRPr="00A87554" w:rsidRDefault="00074559" w:rsidP="00074559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685"/>
      <w:gridCol w:w="4111"/>
    </w:tblGrid>
    <w:tr w:rsidR="00074559" w:rsidRPr="00A87554" w:rsidTr="00074559">
      <w:tc>
        <w:tcPr>
          <w:tcW w:w="2093" w:type="dxa"/>
          <w:vMerge w:val="restart"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5C817B19" wp14:editId="6E5C44FF">
                <wp:extent cx="1137037" cy="866692"/>
                <wp:effectExtent l="0" t="0" r="0" b="0"/>
                <wp:docPr id="4" name="รูปภาพ 4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074559" w:rsidRPr="00A87554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074559" w:rsidRPr="00A87554" w:rsidTr="00074559">
      <w:tc>
        <w:tcPr>
          <w:tcW w:w="2093" w:type="dxa"/>
          <w:vMerge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074559" w:rsidRPr="00A87554" w:rsidRDefault="00074559" w:rsidP="009C67C5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: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="009C67C5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งานระบาดวิทยา</w:t>
          </w:r>
        </w:p>
      </w:tc>
      <w:tc>
        <w:tcPr>
          <w:tcW w:w="4111" w:type="dxa"/>
        </w:tcPr>
        <w:p w:rsidR="00074559" w:rsidRPr="00A87554" w:rsidRDefault="00074559" w:rsidP="00F25B83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9C67C5" w:rsidRPr="009C67C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="009C67C5" w:rsidRPr="009C67C5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="009C67C5" w:rsidRPr="009C67C5">
            <w:rPr>
              <w:rFonts w:ascii="TH SarabunPSK" w:hAnsi="TH SarabunPSK" w:cs="TH SarabunPSK"/>
              <w:b/>
              <w:bCs/>
              <w:sz w:val="32"/>
              <w:szCs w:val="32"/>
            </w:rPr>
            <w:fldChar w:fldCharType="separate"/>
          </w:r>
          <w:r w:rsidR="00F25B83" w:rsidRPr="00F25B83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5</w:t>
          </w:r>
          <w:r w:rsidR="009C67C5" w:rsidRPr="009C67C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1</w:t>
          </w:r>
          <w:r w:rsidR="00F25B83">
            <w:rPr>
              <w:rFonts w:ascii="TH SarabunPSK" w:hAnsi="TH SarabunPSK" w:cs="TH SarabunPSK"/>
              <w:b/>
              <w:bCs/>
              <w:sz w:val="32"/>
              <w:szCs w:val="32"/>
            </w:rPr>
            <w:t>1</w:t>
          </w:r>
        </w:p>
      </w:tc>
    </w:tr>
    <w:tr w:rsidR="00074559" w:rsidRPr="00A87554" w:rsidTr="00074559">
      <w:tc>
        <w:tcPr>
          <w:tcW w:w="2093" w:type="dxa"/>
          <w:vMerge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074559" w:rsidRDefault="00074559" w:rsidP="00074559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9C67C5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  <w:r w:rsidR="009C67C5">
            <w:rPr>
              <w:rFonts w:ascii="TH SarabunPSK" w:hAnsi="TH SarabunPSK" w:cs="TH SarabunPSK"/>
              <w:b/>
              <w:bCs/>
              <w:sz w:val="32"/>
              <w:szCs w:val="32"/>
            </w:rPr>
            <w:t>Service  profile</w:t>
          </w:r>
        </w:p>
      </w:tc>
      <w:tc>
        <w:tcPr>
          <w:tcW w:w="4111" w:type="dxa"/>
        </w:tcPr>
        <w:p w:rsidR="00074559" w:rsidRPr="00A87554" w:rsidRDefault="00074559" w:rsidP="009C67C5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9C67C5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074559" w:rsidRPr="00A87554" w:rsidTr="00074559">
      <w:tc>
        <w:tcPr>
          <w:tcW w:w="2093" w:type="dxa"/>
          <w:vMerge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074559" w:rsidRDefault="00074559" w:rsidP="00074559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165186">
            <w:rPr>
              <w:rFonts w:ascii="TH SarabunPSK" w:hAnsi="TH SarabunPSK" w:cs="TH SarabunPSK"/>
              <w:b/>
              <w:bCs/>
              <w:sz w:val="32"/>
              <w:szCs w:val="32"/>
            </w:rPr>
            <w:t>SP-HPR-001</w:t>
          </w:r>
        </w:p>
      </w:tc>
      <w:tc>
        <w:tcPr>
          <w:tcW w:w="4111" w:type="dxa"/>
        </w:tcPr>
        <w:p w:rsidR="00074559" w:rsidRPr="00A87554" w:rsidRDefault="00074559" w:rsidP="00074559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685"/>
      <w:gridCol w:w="4111"/>
    </w:tblGrid>
    <w:tr w:rsidR="00074559" w:rsidRPr="00A87554" w:rsidTr="00074559">
      <w:tc>
        <w:tcPr>
          <w:tcW w:w="2093" w:type="dxa"/>
          <w:vMerge w:val="restart"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1DC68279" wp14:editId="63881892">
                <wp:extent cx="1137037" cy="866692"/>
                <wp:effectExtent l="0" t="0" r="0" b="0"/>
                <wp:docPr id="5" name="รูปภาพ 5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074559" w:rsidRPr="00A87554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074559" w:rsidRPr="00A87554" w:rsidTr="00074559">
      <w:tc>
        <w:tcPr>
          <w:tcW w:w="2093" w:type="dxa"/>
          <w:vMerge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074559" w:rsidRPr="00A87554" w:rsidRDefault="00074559" w:rsidP="00074559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: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วคช</w:t>
          </w:r>
          <w:proofErr w:type="spellEnd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</w:p>
      </w:tc>
      <w:tc>
        <w:tcPr>
          <w:tcW w:w="4111" w:type="dxa"/>
        </w:tcPr>
        <w:p w:rsidR="00074559" w:rsidRPr="00A87554" w:rsidRDefault="00074559" w:rsidP="00074559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 w:rsidR="009C67C5" w:rsidRPr="009C67C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="009C67C5" w:rsidRPr="009C67C5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="009C67C5" w:rsidRPr="009C67C5">
            <w:rPr>
              <w:rFonts w:ascii="TH SarabunPSK" w:hAnsi="TH SarabunPSK" w:cs="TH SarabunPSK"/>
              <w:b/>
              <w:bCs/>
              <w:sz w:val="32"/>
              <w:szCs w:val="32"/>
            </w:rPr>
            <w:fldChar w:fldCharType="separate"/>
          </w:r>
          <w:r w:rsidR="009C67C5" w:rsidRPr="009C67C5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7</w:t>
          </w:r>
          <w:r w:rsidR="009C67C5" w:rsidRPr="009C67C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13</w:t>
          </w:r>
        </w:p>
      </w:tc>
    </w:tr>
    <w:tr w:rsidR="00074559" w:rsidRPr="00A87554" w:rsidTr="00074559">
      <w:tc>
        <w:tcPr>
          <w:tcW w:w="2093" w:type="dxa"/>
          <w:vMerge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074559" w:rsidRDefault="00074559" w:rsidP="00074559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งานระบาดวิทยา</w:t>
          </w:r>
        </w:p>
      </w:tc>
      <w:tc>
        <w:tcPr>
          <w:tcW w:w="4111" w:type="dxa"/>
        </w:tcPr>
        <w:p w:rsidR="00074559" w:rsidRPr="00A87554" w:rsidRDefault="00074559" w:rsidP="00074559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ตุลาคม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074559" w:rsidRPr="00A87554" w:rsidTr="00074559">
      <w:tc>
        <w:tcPr>
          <w:tcW w:w="2093" w:type="dxa"/>
          <w:vMerge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074559" w:rsidRDefault="00074559" w:rsidP="00074559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165186">
            <w:rPr>
              <w:rFonts w:ascii="TH SarabunPSK" w:hAnsi="TH SarabunPSK" w:cs="TH SarabunPSK"/>
              <w:b/>
              <w:bCs/>
              <w:sz w:val="32"/>
              <w:szCs w:val="32"/>
            </w:rPr>
            <w:t>SP-HPR-001</w:t>
          </w:r>
        </w:p>
      </w:tc>
      <w:tc>
        <w:tcPr>
          <w:tcW w:w="4111" w:type="dxa"/>
        </w:tcPr>
        <w:p w:rsidR="00074559" w:rsidRPr="00A87554" w:rsidRDefault="00074559" w:rsidP="00074559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685"/>
      <w:gridCol w:w="4111"/>
    </w:tblGrid>
    <w:tr w:rsidR="00074559" w:rsidRPr="00A87554" w:rsidTr="00074559">
      <w:tc>
        <w:tcPr>
          <w:tcW w:w="2093" w:type="dxa"/>
          <w:vMerge w:val="restart"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500E59DC" wp14:editId="519A1F6B">
                <wp:extent cx="1137037" cy="866692"/>
                <wp:effectExtent l="0" t="0" r="0" b="0"/>
                <wp:docPr id="288" name="รูปภาพ 288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074559" w:rsidRPr="00A87554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074559" w:rsidRPr="00A87554" w:rsidTr="00074559">
      <w:tc>
        <w:tcPr>
          <w:tcW w:w="2093" w:type="dxa"/>
          <w:vMerge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074559" w:rsidRPr="00A87554" w:rsidRDefault="00074559" w:rsidP="00074559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: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="009C67C5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งานระบาดวิทยา</w:t>
          </w:r>
        </w:p>
      </w:tc>
      <w:tc>
        <w:tcPr>
          <w:tcW w:w="4111" w:type="dxa"/>
        </w:tcPr>
        <w:p w:rsidR="00074559" w:rsidRPr="00A87554" w:rsidRDefault="00074559" w:rsidP="00F25B83">
          <w:pPr>
            <w:pStyle w:val="ac"/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 w:rsidR="009C67C5" w:rsidRPr="009C67C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="009C67C5" w:rsidRPr="009C67C5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="009C67C5" w:rsidRPr="009C67C5">
            <w:rPr>
              <w:rFonts w:ascii="TH SarabunPSK" w:hAnsi="TH SarabunPSK" w:cs="TH SarabunPSK"/>
              <w:b/>
              <w:bCs/>
              <w:sz w:val="32"/>
              <w:szCs w:val="32"/>
            </w:rPr>
            <w:fldChar w:fldCharType="separate"/>
          </w:r>
          <w:r w:rsidR="00F25B83" w:rsidRPr="00F25B83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11</w:t>
          </w:r>
          <w:r w:rsidR="009C67C5" w:rsidRPr="009C67C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 w:rsidR="009C67C5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1</w:t>
          </w:r>
          <w:r w:rsidR="00F25B83">
            <w:rPr>
              <w:rFonts w:ascii="TH SarabunPSK" w:hAnsi="TH SarabunPSK" w:cs="TH SarabunPSK"/>
              <w:b/>
              <w:bCs/>
              <w:sz w:val="32"/>
              <w:szCs w:val="32"/>
            </w:rPr>
            <w:t>1</w:t>
          </w:r>
        </w:p>
      </w:tc>
    </w:tr>
    <w:tr w:rsidR="00074559" w:rsidRPr="00A87554" w:rsidTr="00074559">
      <w:tc>
        <w:tcPr>
          <w:tcW w:w="2093" w:type="dxa"/>
          <w:vMerge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074559" w:rsidRDefault="00074559" w:rsidP="009C67C5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9C67C5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  <w:r w:rsidR="009C67C5">
            <w:rPr>
              <w:rFonts w:ascii="TH SarabunPSK" w:hAnsi="TH SarabunPSK" w:cs="TH SarabunPSK"/>
              <w:b/>
              <w:bCs/>
              <w:sz w:val="32"/>
              <w:szCs w:val="32"/>
            </w:rPr>
            <w:t>Service  profile</w:t>
          </w:r>
        </w:p>
      </w:tc>
      <w:tc>
        <w:tcPr>
          <w:tcW w:w="4111" w:type="dxa"/>
        </w:tcPr>
        <w:p w:rsidR="00074559" w:rsidRPr="00A87554" w:rsidRDefault="00074559" w:rsidP="009C67C5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9C67C5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074559" w:rsidRPr="00A87554" w:rsidTr="00074559">
      <w:tc>
        <w:tcPr>
          <w:tcW w:w="2093" w:type="dxa"/>
          <w:vMerge/>
          <w:vAlign w:val="center"/>
        </w:tcPr>
        <w:p w:rsidR="00074559" w:rsidRPr="00FC47D9" w:rsidRDefault="00074559" w:rsidP="00074559">
          <w:pPr>
            <w:pStyle w:val="ac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074559" w:rsidRDefault="00074559" w:rsidP="00074559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165186">
            <w:rPr>
              <w:rFonts w:ascii="TH SarabunPSK" w:hAnsi="TH SarabunPSK" w:cs="TH SarabunPSK"/>
              <w:b/>
              <w:bCs/>
              <w:sz w:val="32"/>
              <w:szCs w:val="32"/>
            </w:rPr>
            <w:t>SP-HPR-001</w:t>
          </w:r>
        </w:p>
      </w:tc>
      <w:tc>
        <w:tcPr>
          <w:tcW w:w="4111" w:type="dxa"/>
        </w:tcPr>
        <w:p w:rsidR="00074559" w:rsidRPr="00A87554" w:rsidRDefault="00074559" w:rsidP="00074559">
          <w:pPr>
            <w:pStyle w:val="ac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  <w:p w:rsidR="00074559" w:rsidRDefault="0007455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B3C"/>
    <w:multiLevelType w:val="hybridMultilevel"/>
    <w:tmpl w:val="5320624C"/>
    <w:lvl w:ilvl="0" w:tplc="F62ED3F0">
      <w:start w:val="7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1">
    <w:nsid w:val="03730F15"/>
    <w:multiLevelType w:val="hybridMultilevel"/>
    <w:tmpl w:val="BF92B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938DD"/>
    <w:multiLevelType w:val="hybridMultilevel"/>
    <w:tmpl w:val="73422556"/>
    <w:lvl w:ilvl="0" w:tplc="F5CE6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1" w:tplc="F5D0DB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s w:val="0"/>
        <w:lang w:bidi="th-TH"/>
      </w:rPr>
    </w:lvl>
    <w:lvl w:ilvl="2" w:tplc="3530CE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s w:val="0"/>
        <w:lang w:bidi="th-TH"/>
      </w:rPr>
    </w:lvl>
    <w:lvl w:ilvl="3" w:tplc="01E876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s w:val="0"/>
        <w:lang w:bidi="th-TH"/>
      </w:rPr>
    </w:lvl>
    <w:lvl w:ilvl="4" w:tplc="64CC5C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s w:val="0"/>
        <w:lang w:bidi="th-TH"/>
      </w:rPr>
    </w:lvl>
    <w:lvl w:ilvl="5" w:tplc="CE6223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s w:val="0"/>
        <w:lang w:bidi="th-TH"/>
      </w:rPr>
    </w:lvl>
    <w:lvl w:ilvl="6" w:tplc="A0CAD9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s w:val="0"/>
        <w:lang w:bidi="th-TH"/>
      </w:rPr>
    </w:lvl>
    <w:lvl w:ilvl="7" w:tplc="2F7043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s w:val="0"/>
        <w:lang w:bidi="th-TH"/>
      </w:rPr>
    </w:lvl>
    <w:lvl w:ilvl="8" w:tplc="F3CA4F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s w:val="0"/>
        <w:lang w:bidi="th-TH"/>
      </w:rPr>
    </w:lvl>
  </w:abstractNum>
  <w:abstractNum w:abstractNumId="3">
    <w:nsid w:val="07557F06"/>
    <w:multiLevelType w:val="hybridMultilevel"/>
    <w:tmpl w:val="97A407A6"/>
    <w:lvl w:ilvl="0" w:tplc="C5F261DE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4">
    <w:nsid w:val="14703579"/>
    <w:multiLevelType w:val="hybridMultilevel"/>
    <w:tmpl w:val="1C08A308"/>
    <w:lvl w:ilvl="0" w:tplc="EB6E668A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>
    <w:nsid w:val="15B042A8"/>
    <w:multiLevelType w:val="hybridMultilevel"/>
    <w:tmpl w:val="85161DC2"/>
    <w:lvl w:ilvl="0" w:tplc="64463166">
      <w:start w:val="50"/>
      <w:numFmt w:val="decimal"/>
      <w:lvlText w:val="%1"/>
      <w:lvlJc w:val="left"/>
      <w:pPr>
        <w:ind w:left="720" w:hanging="360"/>
      </w:pPr>
      <w:rPr>
        <w:rFonts w:ascii="Times New Roman" w:cs="AngsanaUPC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D6340D"/>
    <w:multiLevelType w:val="hybridMultilevel"/>
    <w:tmpl w:val="833AD4B2"/>
    <w:lvl w:ilvl="0" w:tplc="3F46C5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  <w:lvl w:ilvl="1" w:tplc="45400B1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s w:val="0"/>
        <w:lang w:bidi="th-TH"/>
      </w:rPr>
    </w:lvl>
    <w:lvl w:ilvl="2" w:tplc="E006E0E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s w:val="0"/>
        <w:lang w:bidi="th-TH"/>
      </w:rPr>
    </w:lvl>
    <w:lvl w:ilvl="3" w:tplc="62A24E7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s w:val="0"/>
        <w:lang w:bidi="th-TH"/>
      </w:rPr>
    </w:lvl>
    <w:lvl w:ilvl="4" w:tplc="EB5227B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cs w:val="0"/>
        <w:lang w:bidi="th-TH"/>
      </w:rPr>
    </w:lvl>
    <w:lvl w:ilvl="5" w:tplc="1DB401B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cs w:val="0"/>
        <w:lang w:bidi="th-TH"/>
      </w:rPr>
    </w:lvl>
    <w:lvl w:ilvl="6" w:tplc="745C81C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cs w:val="0"/>
        <w:lang w:bidi="th-TH"/>
      </w:rPr>
    </w:lvl>
    <w:lvl w:ilvl="7" w:tplc="EC74BC0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cs w:val="0"/>
        <w:lang w:bidi="th-TH"/>
      </w:rPr>
    </w:lvl>
    <w:lvl w:ilvl="8" w:tplc="0BA2939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cs w:val="0"/>
        <w:lang w:bidi="th-TH"/>
      </w:rPr>
    </w:lvl>
  </w:abstractNum>
  <w:abstractNum w:abstractNumId="7">
    <w:nsid w:val="1AEA3605"/>
    <w:multiLevelType w:val="hybridMultilevel"/>
    <w:tmpl w:val="AF5018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B0515F"/>
    <w:multiLevelType w:val="hybridMultilevel"/>
    <w:tmpl w:val="D4DA52B8"/>
    <w:lvl w:ilvl="0" w:tplc="8014251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EEF7D3C"/>
    <w:multiLevelType w:val="hybridMultilevel"/>
    <w:tmpl w:val="599AFF7E"/>
    <w:lvl w:ilvl="0" w:tplc="8014251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3680C1C"/>
    <w:multiLevelType w:val="hybridMultilevel"/>
    <w:tmpl w:val="B6BE1A0A"/>
    <w:lvl w:ilvl="0" w:tplc="F484F0D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24451CDC"/>
    <w:multiLevelType w:val="multilevel"/>
    <w:tmpl w:val="75D01E9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>
    <w:nsid w:val="25D8096B"/>
    <w:multiLevelType w:val="hybridMultilevel"/>
    <w:tmpl w:val="48C05F90"/>
    <w:lvl w:ilvl="0" w:tplc="64207C7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3040DD"/>
    <w:multiLevelType w:val="hybridMultilevel"/>
    <w:tmpl w:val="DF4C19CE"/>
    <w:lvl w:ilvl="0" w:tplc="2692F760">
      <w:start w:val="1"/>
      <w:numFmt w:val="bullet"/>
      <w:lvlText w:val="-"/>
      <w:lvlJc w:val="left"/>
      <w:pPr>
        <w:ind w:left="675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4">
    <w:nsid w:val="2DBC3587"/>
    <w:multiLevelType w:val="singleLevel"/>
    <w:tmpl w:val="84D45DC0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5">
    <w:nsid w:val="30CC30F7"/>
    <w:multiLevelType w:val="hybridMultilevel"/>
    <w:tmpl w:val="6C382DAC"/>
    <w:lvl w:ilvl="0" w:tplc="4F8CFE30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  <w:cs w:val="0"/>
        <w:lang w:bidi="th-TH"/>
      </w:rPr>
    </w:lvl>
    <w:lvl w:ilvl="1" w:tplc="086C928A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  <w:cs w:val="0"/>
        <w:lang w:bidi="th-TH"/>
      </w:rPr>
    </w:lvl>
    <w:lvl w:ilvl="2" w:tplc="2242A044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  <w:cs w:val="0"/>
        <w:lang w:bidi="th-TH"/>
      </w:rPr>
    </w:lvl>
    <w:lvl w:ilvl="3" w:tplc="C750FF34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  <w:cs w:val="0"/>
        <w:lang w:bidi="th-TH"/>
      </w:rPr>
    </w:lvl>
    <w:lvl w:ilvl="4" w:tplc="1A44E730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  <w:cs w:val="0"/>
        <w:lang w:bidi="th-TH"/>
      </w:rPr>
    </w:lvl>
    <w:lvl w:ilvl="5" w:tplc="CB1C8E50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  <w:cs w:val="0"/>
        <w:lang w:bidi="th-TH"/>
      </w:rPr>
    </w:lvl>
    <w:lvl w:ilvl="6" w:tplc="F9DAE564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  <w:cs w:val="0"/>
        <w:lang w:bidi="th-TH"/>
      </w:rPr>
    </w:lvl>
    <w:lvl w:ilvl="7" w:tplc="B90A6604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  <w:cs w:val="0"/>
        <w:lang w:bidi="th-TH"/>
      </w:rPr>
    </w:lvl>
    <w:lvl w:ilvl="8" w:tplc="347CE4F0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  <w:cs w:val="0"/>
        <w:lang w:bidi="th-TH"/>
      </w:rPr>
    </w:lvl>
  </w:abstractNum>
  <w:abstractNum w:abstractNumId="16">
    <w:nsid w:val="32A04E5C"/>
    <w:multiLevelType w:val="hybridMultilevel"/>
    <w:tmpl w:val="50789AFC"/>
    <w:lvl w:ilvl="0" w:tplc="33C680E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7">
    <w:nsid w:val="3E16102C"/>
    <w:multiLevelType w:val="hybridMultilevel"/>
    <w:tmpl w:val="B6D232B0"/>
    <w:lvl w:ilvl="0" w:tplc="951CE41C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3D5297"/>
    <w:multiLevelType w:val="hybridMultilevel"/>
    <w:tmpl w:val="FF9E0A86"/>
    <w:lvl w:ilvl="0" w:tplc="59DA6358">
      <w:start w:val="6"/>
      <w:numFmt w:val="bullet"/>
      <w:lvlText w:val="-"/>
      <w:lvlJc w:val="left"/>
      <w:pPr>
        <w:ind w:left="180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F4B5AC7"/>
    <w:multiLevelType w:val="hybridMultilevel"/>
    <w:tmpl w:val="83BC4B24"/>
    <w:lvl w:ilvl="0" w:tplc="64CA19D6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10807B6"/>
    <w:multiLevelType w:val="hybridMultilevel"/>
    <w:tmpl w:val="79D0C154"/>
    <w:lvl w:ilvl="0" w:tplc="2362A8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s w:val="0"/>
        <w:lang w:bidi="th-TH"/>
      </w:rPr>
    </w:lvl>
    <w:lvl w:ilvl="1" w:tplc="8A626C0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203643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30B4F0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31120E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FFFAD1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FC3AC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4F9C90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330A66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21">
    <w:nsid w:val="440360F3"/>
    <w:multiLevelType w:val="hybridMultilevel"/>
    <w:tmpl w:val="CBC4D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BA5E7F"/>
    <w:multiLevelType w:val="hybridMultilevel"/>
    <w:tmpl w:val="B896DCC6"/>
    <w:lvl w:ilvl="0" w:tplc="802EFF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s w:val="0"/>
        <w:lang w:bidi="th-TH"/>
      </w:rPr>
    </w:lvl>
    <w:lvl w:ilvl="1" w:tplc="0F3CB6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DE7022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F18653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51581B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A3905F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7F82FB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72A8F1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192881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23">
    <w:nsid w:val="49493D10"/>
    <w:multiLevelType w:val="hybridMultilevel"/>
    <w:tmpl w:val="D200EB50"/>
    <w:lvl w:ilvl="0" w:tplc="A6D6000A">
      <w:start w:val="6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A8F0A0F"/>
    <w:multiLevelType w:val="hybridMultilevel"/>
    <w:tmpl w:val="959E350C"/>
    <w:lvl w:ilvl="0" w:tplc="9DE60FB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C65108B"/>
    <w:multiLevelType w:val="hybridMultilevel"/>
    <w:tmpl w:val="D9C4E0D4"/>
    <w:lvl w:ilvl="0" w:tplc="3378DD9A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B4286"/>
    <w:multiLevelType w:val="hybridMultilevel"/>
    <w:tmpl w:val="6CB4BC5C"/>
    <w:lvl w:ilvl="0" w:tplc="3C248FC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D114194"/>
    <w:multiLevelType w:val="hybridMultilevel"/>
    <w:tmpl w:val="50789AFC"/>
    <w:lvl w:ilvl="0" w:tplc="33C680E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8">
    <w:nsid w:val="4D904C3D"/>
    <w:multiLevelType w:val="hybridMultilevel"/>
    <w:tmpl w:val="08FC035E"/>
    <w:lvl w:ilvl="0" w:tplc="5832104E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  <w:cs w:val="0"/>
        <w:lang w:bidi="th-TH"/>
      </w:rPr>
    </w:lvl>
    <w:lvl w:ilvl="1" w:tplc="EEA4B118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  <w:cs w:val="0"/>
        <w:lang w:bidi="th-TH"/>
      </w:rPr>
    </w:lvl>
    <w:lvl w:ilvl="2" w:tplc="8564E094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  <w:cs w:val="0"/>
        <w:lang w:bidi="th-TH"/>
      </w:rPr>
    </w:lvl>
    <w:lvl w:ilvl="3" w:tplc="085AB9DE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  <w:cs w:val="0"/>
        <w:lang w:bidi="th-TH"/>
      </w:rPr>
    </w:lvl>
    <w:lvl w:ilvl="4" w:tplc="167C1746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  <w:cs w:val="0"/>
        <w:lang w:bidi="th-TH"/>
      </w:rPr>
    </w:lvl>
    <w:lvl w:ilvl="5" w:tplc="3FC828E8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  <w:cs w:val="0"/>
        <w:lang w:bidi="th-TH"/>
      </w:rPr>
    </w:lvl>
    <w:lvl w:ilvl="6" w:tplc="BF2EFA2A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  <w:cs w:val="0"/>
        <w:lang w:bidi="th-TH"/>
      </w:rPr>
    </w:lvl>
    <w:lvl w:ilvl="7" w:tplc="B2DC2858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  <w:cs w:val="0"/>
        <w:lang w:bidi="th-TH"/>
      </w:rPr>
    </w:lvl>
    <w:lvl w:ilvl="8" w:tplc="438CC020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  <w:cs w:val="0"/>
        <w:lang w:bidi="th-TH"/>
      </w:rPr>
    </w:lvl>
  </w:abstractNum>
  <w:abstractNum w:abstractNumId="29">
    <w:nsid w:val="4F3B5DAA"/>
    <w:multiLevelType w:val="hybridMultilevel"/>
    <w:tmpl w:val="1786D75C"/>
    <w:lvl w:ilvl="0" w:tplc="04F80DC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s w:val="0"/>
        <w:lang w:bidi="th-TH"/>
      </w:rPr>
    </w:lvl>
    <w:lvl w:ilvl="1" w:tplc="E26A9612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  <w:cs w:val="0"/>
        <w:lang w:bidi="th-TH"/>
      </w:rPr>
    </w:lvl>
    <w:lvl w:ilvl="2" w:tplc="B6E282EA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cs w:val="0"/>
        <w:lang w:bidi="th-TH"/>
      </w:rPr>
    </w:lvl>
    <w:lvl w:ilvl="3" w:tplc="E89C70AC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cs w:val="0"/>
        <w:lang w:bidi="th-TH"/>
      </w:rPr>
    </w:lvl>
    <w:lvl w:ilvl="4" w:tplc="13C02C20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  <w:cs w:val="0"/>
        <w:lang w:bidi="th-TH"/>
      </w:rPr>
    </w:lvl>
    <w:lvl w:ilvl="5" w:tplc="33268F96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cs w:val="0"/>
        <w:lang w:bidi="th-TH"/>
      </w:rPr>
    </w:lvl>
    <w:lvl w:ilvl="6" w:tplc="DECA8692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cs w:val="0"/>
        <w:lang w:bidi="th-TH"/>
      </w:rPr>
    </w:lvl>
    <w:lvl w:ilvl="7" w:tplc="36167034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  <w:cs w:val="0"/>
        <w:lang w:bidi="th-TH"/>
      </w:rPr>
    </w:lvl>
    <w:lvl w:ilvl="8" w:tplc="DEBEBCE4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  <w:cs w:val="0"/>
        <w:lang w:bidi="th-TH"/>
      </w:rPr>
    </w:lvl>
  </w:abstractNum>
  <w:abstractNum w:abstractNumId="30">
    <w:nsid w:val="53314BAB"/>
    <w:multiLevelType w:val="hybridMultilevel"/>
    <w:tmpl w:val="1A965FE0"/>
    <w:lvl w:ilvl="0" w:tplc="FDDEB80C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  <w:cs w:val="0"/>
        <w:lang w:bidi="th-TH"/>
      </w:rPr>
    </w:lvl>
    <w:lvl w:ilvl="1" w:tplc="46B86BC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cs w:val="0"/>
        <w:lang w:bidi="th-TH"/>
      </w:rPr>
    </w:lvl>
    <w:lvl w:ilvl="2" w:tplc="18D4CD4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cs w:val="0"/>
        <w:lang w:bidi="th-TH"/>
      </w:rPr>
    </w:lvl>
    <w:lvl w:ilvl="3" w:tplc="5BD20CA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cs w:val="0"/>
        <w:lang w:bidi="th-TH"/>
      </w:rPr>
    </w:lvl>
    <w:lvl w:ilvl="4" w:tplc="D658992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cs w:val="0"/>
        <w:lang w:bidi="th-TH"/>
      </w:rPr>
    </w:lvl>
    <w:lvl w:ilvl="5" w:tplc="406CD2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cs w:val="0"/>
        <w:lang w:bidi="th-TH"/>
      </w:rPr>
    </w:lvl>
    <w:lvl w:ilvl="6" w:tplc="ED8C96C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cs w:val="0"/>
        <w:lang w:bidi="th-TH"/>
      </w:rPr>
    </w:lvl>
    <w:lvl w:ilvl="7" w:tplc="F2ECEC3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cs w:val="0"/>
        <w:lang w:bidi="th-TH"/>
      </w:rPr>
    </w:lvl>
    <w:lvl w:ilvl="8" w:tplc="E74E29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cs w:val="0"/>
        <w:lang w:bidi="th-TH"/>
      </w:rPr>
    </w:lvl>
  </w:abstractNum>
  <w:abstractNum w:abstractNumId="31">
    <w:nsid w:val="54981DCF"/>
    <w:multiLevelType w:val="hybridMultilevel"/>
    <w:tmpl w:val="442A71B6"/>
    <w:lvl w:ilvl="0" w:tplc="F1583C76">
      <w:start w:val="1"/>
      <w:numFmt w:val="decimal"/>
      <w:lvlText w:val="%1."/>
      <w:lvlJc w:val="left"/>
      <w:pPr>
        <w:ind w:left="615" w:hanging="360"/>
      </w:pPr>
      <w:rPr>
        <w:rFonts w:ascii="Angsana New" w:hAnsi="Angsana New" w:cs="Angsana New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2">
    <w:nsid w:val="567C2AE2"/>
    <w:multiLevelType w:val="hybridMultilevel"/>
    <w:tmpl w:val="9CFE4AD2"/>
    <w:lvl w:ilvl="0" w:tplc="2506BB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6B17E86"/>
    <w:multiLevelType w:val="hybridMultilevel"/>
    <w:tmpl w:val="7450B734"/>
    <w:lvl w:ilvl="0" w:tplc="4740E6B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C03656"/>
    <w:multiLevelType w:val="hybridMultilevel"/>
    <w:tmpl w:val="6708F70A"/>
    <w:lvl w:ilvl="0" w:tplc="84C4CC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B6A484D"/>
    <w:multiLevelType w:val="hybridMultilevel"/>
    <w:tmpl w:val="50789AFC"/>
    <w:lvl w:ilvl="0" w:tplc="33C680E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36">
    <w:nsid w:val="609C7A8F"/>
    <w:multiLevelType w:val="hybridMultilevel"/>
    <w:tmpl w:val="12C462AE"/>
    <w:lvl w:ilvl="0" w:tplc="801C4240">
      <w:start w:val="12"/>
      <w:numFmt w:val="decimal"/>
      <w:lvlText w:val="%1"/>
      <w:lvlJc w:val="left"/>
      <w:pPr>
        <w:ind w:left="720" w:hanging="360"/>
      </w:pPr>
      <w:rPr>
        <w:rFonts w:ascii="Times New Roman" w:cs="AngsanaUPC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0320FD"/>
    <w:multiLevelType w:val="multilevel"/>
    <w:tmpl w:val="A336F79E"/>
    <w:lvl w:ilvl="0">
      <w:start w:val="1"/>
      <w:numFmt w:val="decimal"/>
      <w:lvlText w:val="%1."/>
      <w:lvlJc w:val="left"/>
      <w:pPr>
        <w:tabs>
          <w:tab w:val="num" w:pos="464"/>
        </w:tabs>
        <w:ind w:left="464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isLgl/>
      <w:lvlText w:val="%1.%2.%3"/>
      <w:lvlJc w:val="left"/>
      <w:pPr>
        <w:tabs>
          <w:tab w:val="num" w:pos="2056"/>
        </w:tabs>
        <w:ind w:left="2056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672"/>
        </w:tabs>
        <w:ind w:left="2672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648"/>
        </w:tabs>
        <w:ind w:left="3648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4264"/>
        </w:tabs>
        <w:ind w:left="4264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5240"/>
        </w:tabs>
        <w:ind w:left="52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5856"/>
        </w:tabs>
        <w:ind w:left="5856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6832"/>
        </w:tabs>
        <w:ind w:left="6832" w:hanging="1800"/>
      </w:pPr>
    </w:lvl>
  </w:abstractNum>
  <w:abstractNum w:abstractNumId="38">
    <w:nsid w:val="73D866CB"/>
    <w:multiLevelType w:val="hybridMultilevel"/>
    <w:tmpl w:val="9F0C0BF4"/>
    <w:lvl w:ilvl="0" w:tplc="8610AFEA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  <w:cs w:val="0"/>
        <w:lang w:bidi="th-TH"/>
      </w:rPr>
    </w:lvl>
    <w:lvl w:ilvl="1" w:tplc="3F1A548C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  <w:cs w:val="0"/>
        <w:lang w:bidi="th-TH"/>
      </w:rPr>
    </w:lvl>
    <w:lvl w:ilvl="2" w:tplc="13D66FD4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  <w:cs w:val="0"/>
        <w:lang w:bidi="th-TH"/>
      </w:rPr>
    </w:lvl>
    <w:lvl w:ilvl="3" w:tplc="9438B16E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  <w:cs w:val="0"/>
        <w:lang w:bidi="th-TH"/>
      </w:rPr>
    </w:lvl>
    <w:lvl w:ilvl="4" w:tplc="69B26CC8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  <w:cs w:val="0"/>
        <w:lang w:bidi="th-TH"/>
      </w:rPr>
    </w:lvl>
    <w:lvl w:ilvl="5" w:tplc="B5F62EBC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  <w:cs w:val="0"/>
        <w:lang w:bidi="th-TH"/>
      </w:rPr>
    </w:lvl>
    <w:lvl w:ilvl="6" w:tplc="4A5E51D6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  <w:cs w:val="0"/>
        <w:lang w:bidi="th-TH"/>
      </w:rPr>
    </w:lvl>
    <w:lvl w:ilvl="7" w:tplc="E294F4CC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  <w:cs w:val="0"/>
        <w:lang w:bidi="th-TH"/>
      </w:rPr>
    </w:lvl>
    <w:lvl w:ilvl="8" w:tplc="B5EC8EA4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  <w:cs w:val="0"/>
        <w:lang w:bidi="th-TH"/>
      </w:rPr>
    </w:lvl>
  </w:abstractNum>
  <w:abstractNum w:abstractNumId="39">
    <w:nsid w:val="79CA1495"/>
    <w:multiLevelType w:val="hybridMultilevel"/>
    <w:tmpl w:val="1C08A308"/>
    <w:lvl w:ilvl="0" w:tplc="EB6E668A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0">
    <w:nsid w:val="7A4D1EEF"/>
    <w:multiLevelType w:val="hybridMultilevel"/>
    <w:tmpl w:val="09D8EC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3E5E1F"/>
    <w:multiLevelType w:val="hybridMultilevel"/>
    <w:tmpl w:val="339E87C8"/>
    <w:lvl w:ilvl="0" w:tplc="8014251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Marlett" w:hAnsi="Marlett" w:hint="default"/>
      </w:rPr>
    </w:lvl>
  </w:abstractNum>
  <w:abstractNum w:abstractNumId="42">
    <w:nsid w:val="7D9D4B80"/>
    <w:multiLevelType w:val="hybridMultilevel"/>
    <w:tmpl w:val="EEC8335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A215E8"/>
    <w:multiLevelType w:val="hybridMultilevel"/>
    <w:tmpl w:val="B5866A70"/>
    <w:lvl w:ilvl="0" w:tplc="B9FCA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8"/>
  </w:num>
  <w:num w:numId="3">
    <w:abstractNumId w:val="30"/>
  </w:num>
  <w:num w:numId="4">
    <w:abstractNumId w:val="29"/>
  </w:num>
  <w:num w:numId="5">
    <w:abstractNumId w:val="38"/>
  </w:num>
  <w:num w:numId="6">
    <w:abstractNumId w:val="15"/>
  </w:num>
  <w:num w:numId="7">
    <w:abstractNumId w:val="20"/>
  </w:num>
  <w:num w:numId="8">
    <w:abstractNumId w:val="22"/>
  </w:num>
  <w:num w:numId="9">
    <w:abstractNumId w:val="6"/>
  </w:num>
  <w:num w:numId="10">
    <w:abstractNumId w:val="34"/>
  </w:num>
  <w:num w:numId="11">
    <w:abstractNumId w:val="43"/>
  </w:num>
  <w:num w:numId="12">
    <w:abstractNumId w:val="32"/>
  </w:num>
  <w:num w:numId="13">
    <w:abstractNumId w:val="19"/>
  </w:num>
  <w:num w:numId="14">
    <w:abstractNumId w:val="0"/>
  </w:num>
  <w:num w:numId="15">
    <w:abstractNumId w:val="24"/>
  </w:num>
  <w:num w:numId="16">
    <w:abstractNumId w:val="26"/>
  </w:num>
  <w:num w:numId="17">
    <w:abstractNumId w:val="7"/>
  </w:num>
  <w:num w:numId="18">
    <w:abstractNumId w:val="36"/>
  </w:num>
  <w:num w:numId="19">
    <w:abstractNumId w:val="5"/>
  </w:num>
  <w:num w:numId="20">
    <w:abstractNumId w:val="14"/>
  </w:num>
  <w:num w:numId="21">
    <w:abstractNumId w:val="11"/>
  </w:num>
  <w:num w:numId="22">
    <w:abstractNumId w:val="10"/>
  </w:num>
  <w:num w:numId="23">
    <w:abstractNumId w:val="27"/>
  </w:num>
  <w:num w:numId="24">
    <w:abstractNumId w:val="9"/>
  </w:num>
  <w:num w:numId="25">
    <w:abstractNumId w:val="8"/>
  </w:num>
  <w:num w:numId="26">
    <w:abstractNumId w:val="41"/>
  </w:num>
  <w:num w:numId="27">
    <w:abstractNumId w:val="35"/>
  </w:num>
  <w:num w:numId="28">
    <w:abstractNumId w:val="42"/>
  </w:num>
  <w:num w:numId="29">
    <w:abstractNumId w:val="39"/>
  </w:num>
  <w:num w:numId="30">
    <w:abstractNumId w:val="1"/>
  </w:num>
  <w:num w:numId="31">
    <w:abstractNumId w:val="21"/>
  </w:num>
  <w:num w:numId="32">
    <w:abstractNumId w:val="13"/>
  </w:num>
  <w:num w:numId="33">
    <w:abstractNumId w:val="17"/>
  </w:num>
  <w:num w:numId="34">
    <w:abstractNumId w:val="31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33"/>
  </w:num>
  <w:num w:numId="39">
    <w:abstractNumId w:val="12"/>
  </w:num>
  <w:num w:numId="40">
    <w:abstractNumId w:val="16"/>
  </w:num>
  <w:num w:numId="41">
    <w:abstractNumId w:val="4"/>
  </w:num>
  <w:num w:numId="42">
    <w:abstractNumId w:val="18"/>
  </w:num>
  <w:num w:numId="43">
    <w:abstractNumId w:val="23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73B"/>
    <w:rsid w:val="000007E8"/>
    <w:rsid w:val="000046D5"/>
    <w:rsid w:val="0000553F"/>
    <w:rsid w:val="00006856"/>
    <w:rsid w:val="00021E34"/>
    <w:rsid w:val="00024A40"/>
    <w:rsid w:val="000259F1"/>
    <w:rsid w:val="0002749C"/>
    <w:rsid w:val="00027AB5"/>
    <w:rsid w:val="00030548"/>
    <w:rsid w:val="000307CB"/>
    <w:rsid w:val="00033A96"/>
    <w:rsid w:val="00036192"/>
    <w:rsid w:val="00040451"/>
    <w:rsid w:val="0004243F"/>
    <w:rsid w:val="00042A94"/>
    <w:rsid w:val="00043F7D"/>
    <w:rsid w:val="0004504D"/>
    <w:rsid w:val="000526D6"/>
    <w:rsid w:val="00052A3A"/>
    <w:rsid w:val="000540B1"/>
    <w:rsid w:val="0005514E"/>
    <w:rsid w:val="00057521"/>
    <w:rsid w:val="000724DD"/>
    <w:rsid w:val="000743CF"/>
    <w:rsid w:val="00074559"/>
    <w:rsid w:val="00084454"/>
    <w:rsid w:val="0008600C"/>
    <w:rsid w:val="00087D70"/>
    <w:rsid w:val="00090CD0"/>
    <w:rsid w:val="00092034"/>
    <w:rsid w:val="00092F64"/>
    <w:rsid w:val="000938DC"/>
    <w:rsid w:val="000A421A"/>
    <w:rsid w:val="000A608C"/>
    <w:rsid w:val="000B2995"/>
    <w:rsid w:val="000B37E2"/>
    <w:rsid w:val="000B594D"/>
    <w:rsid w:val="000C15EA"/>
    <w:rsid w:val="000C41F2"/>
    <w:rsid w:val="000C602F"/>
    <w:rsid w:val="000C7024"/>
    <w:rsid w:val="000D0FD9"/>
    <w:rsid w:val="000D2164"/>
    <w:rsid w:val="000D48DE"/>
    <w:rsid w:val="000E0A9E"/>
    <w:rsid w:val="000E1048"/>
    <w:rsid w:val="000E126E"/>
    <w:rsid w:val="000E2084"/>
    <w:rsid w:val="000E27A2"/>
    <w:rsid w:val="000E2893"/>
    <w:rsid w:val="000E5503"/>
    <w:rsid w:val="000F1674"/>
    <w:rsid w:val="000F1878"/>
    <w:rsid w:val="000F1D06"/>
    <w:rsid w:val="000F3461"/>
    <w:rsid w:val="000F431C"/>
    <w:rsid w:val="001024F4"/>
    <w:rsid w:val="00104020"/>
    <w:rsid w:val="00104684"/>
    <w:rsid w:val="00116707"/>
    <w:rsid w:val="00116EAC"/>
    <w:rsid w:val="0012047F"/>
    <w:rsid w:val="00121A69"/>
    <w:rsid w:val="00123B26"/>
    <w:rsid w:val="00125A71"/>
    <w:rsid w:val="001302C9"/>
    <w:rsid w:val="00130D06"/>
    <w:rsid w:val="001356AA"/>
    <w:rsid w:val="001423A2"/>
    <w:rsid w:val="001428E2"/>
    <w:rsid w:val="00144660"/>
    <w:rsid w:val="0014518A"/>
    <w:rsid w:val="00146C93"/>
    <w:rsid w:val="001515EF"/>
    <w:rsid w:val="00152933"/>
    <w:rsid w:val="0015721C"/>
    <w:rsid w:val="00160F1C"/>
    <w:rsid w:val="00164245"/>
    <w:rsid w:val="00165186"/>
    <w:rsid w:val="001675F4"/>
    <w:rsid w:val="0017066D"/>
    <w:rsid w:val="0017374A"/>
    <w:rsid w:val="001759CE"/>
    <w:rsid w:val="00176A96"/>
    <w:rsid w:val="00177810"/>
    <w:rsid w:val="001816D5"/>
    <w:rsid w:val="00184935"/>
    <w:rsid w:val="001850A8"/>
    <w:rsid w:val="00186E56"/>
    <w:rsid w:val="001943BA"/>
    <w:rsid w:val="0019501C"/>
    <w:rsid w:val="001A4D60"/>
    <w:rsid w:val="001B0E7E"/>
    <w:rsid w:val="001B3F86"/>
    <w:rsid w:val="001B5D19"/>
    <w:rsid w:val="001C0EAC"/>
    <w:rsid w:val="001C1C3D"/>
    <w:rsid w:val="001C7A33"/>
    <w:rsid w:val="001D2E73"/>
    <w:rsid w:val="001D4686"/>
    <w:rsid w:val="001D68E1"/>
    <w:rsid w:val="001E7B94"/>
    <w:rsid w:val="001F38E3"/>
    <w:rsid w:val="001F7813"/>
    <w:rsid w:val="001F7D37"/>
    <w:rsid w:val="00202A77"/>
    <w:rsid w:val="00222501"/>
    <w:rsid w:val="0022486D"/>
    <w:rsid w:val="00225535"/>
    <w:rsid w:val="00230749"/>
    <w:rsid w:val="00235FA9"/>
    <w:rsid w:val="00241606"/>
    <w:rsid w:val="00241BA5"/>
    <w:rsid w:val="0024299F"/>
    <w:rsid w:val="0024469A"/>
    <w:rsid w:val="0024536C"/>
    <w:rsid w:val="00245A29"/>
    <w:rsid w:val="00245B4D"/>
    <w:rsid w:val="00254B24"/>
    <w:rsid w:val="002605AC"/>
    <w:rsid w:val="00262ACA"/>
    <w:rsid w:val="0026383C"/>
    <w:rsid w:val="00265309"/>
    <w:rsid w:val="002656F4"/>
    <w:rsid w:val="00265731"/>
    <w:rsid w:val="002712B7"/>
    <w:rsid w:val="00280852"/>
    <w:rsid w:val="002936CB"/>
    <w:rsid w:val="00296AE4"/>
    <w:rsid w:val="00296E27"/>
    <w:rsid w:val="002A04F0"/>
    <w:rsid w:val="002A2792"/>
    <w:rsid w:val="002B1658"/>
    <w:rsid w:val="002B3741"/>
    <w:rsid w:val="002B776B"/>
    <w:rsid w:val="002C2E11"/>
    <w:rsid w:val="002C707E"/>
    <w:rsid w:val="002C7113"/>
    <w:rsid w:val="002D0256"/>
    <w:rsid w:val="002D0586"/>
    <w:rsid w:val="002D0BE9"/>
    <w:rsid w:val="002D1611"/>
    <w:rsid w:val="002D795A"/>
    <w:rsid w:val="002D7ABD"/>
    <w:rsid w:val="002E06D2"/>
    <w:rsid w:val="002E14EE"/>
    <w:rsid w:val="002E39E7"/>
    <w:rsid w:val="002F219B"/>
    <w:rsid w:val="002F3831"/>
    <w:rsid w:val="0030147E"/>
    <w:rsid w:val="00301CAD"/>
    <w:rsid w:val="00312C2A"/>
    <w:rsid w:val="003150FB"/>
    <w:rsid w:val="00320F85"/>
    <w:rsid w:val="00326257"/>
    <w:rsid w:val="00343537"/>
    <w:rsid w:val="00343A91"/>
    <w:rsid w:val="00343A93"/>
    <w:rsid w:val="00343F14"/>
    <w:rsid w:val="00344809"/>
    <w:rsid w:val="0036259B"/>
    <w:rsid w:val="00373A09"/>
    <w:rsid w:val="00374CDB"/>
    <w:rsid w:val="0038332D"/>
    <w:rsid w:val="00385658"/>
    <w:rsid w:val="003A7D4F"/>
    <w:rsid w:val="003B2582"/>
    <w:rsid w:val="003B4FFD"/>
    <w:rsid w:val="003B7BBD"/>
    <w:rsid w:val="003C0904"/>
    <w:rsid w:val="003C43DA"/>
    <w:rsid w:val="003C768E"/>
    <w:rsid w:val="003D5DB4"/>
    <w:rsid w:val="003E24AE"/>
    <w:rsid w:val="003E4D5E"/>
    <w:rsid w:val="003E6CEE"/>
    <w:rsid w:val="003E794A"/>
    <w:rsid w:val="003F0F3D"/>
    <w:rsid w:val="003F1129"/>
    <w:rsid w:val="003F4A98"/>
    <w:rsid w:val="003F5AE8"/>
    <w:rsid w:val="003F7A1A"/>
    <w:rsid w:val="003F7BEE"/>
    <w:rsid w:val="0040158B"/>
    <w:rsid w:val="00401CF2"/>
    <w:rsid w:val="0041034C"/>
    <w:rsid w:val="00413161"/>
    <w:rsid w:val="004163D5"/>
    <w:rsid w:val="00421239"/>
    <w:rsid w:val="00423CFC"/>
    <w:rsid w:val="00425B85"/>
    <w:rsid w:val="00427825"/>
    <w:rsid w:val="00433693"/>
    <w:rsid w:val="00433E20"/>
    <w:rsid w:val="004362B5"/>
    <w:rsid w:val="00437C2E"/>
    <w:rsid w:val="00440F25"/>
    <w:rsid w:val="00443E95"/>
    <w:rsid w:val="00453E92"/>
    <w:rsid w:val="0045444A"/>
    <w:rsid w:val="0046330E"/>
    <w:rsid w:val="00470D5C"/>
    <w:rsid w:val="0047568C"/>
    <w:rsid w:val="0047635E"/>
    <w:rsid w:val="00476D8C"/>
    <w:rsid w:val="00482CD3"/>
    <w:rsid w:val="00492C88"/>
    <w:rsid w:val="00494E88"/>
    <w:rsid w:val="004A05C9"/>
    <w:rsid w:val="004A101F"/>
    <w:rsid w:val="004A1854"/>
    <w:rsid w:val="004B471D"/>
    <w:rsid w:val="004B4742"/>
    <w:rsid w:val="004B4EFE"/>
    <w:rsid w:val="004C0599"/>
    <w:rsid w:val="004C08DA"/>
    <w:rsid w:val="004C1F2B"/>
    <w:rsid w:val="004C2B6E"/>
    <w:rsid w:val="004C31F3"/>
    <w:rsid w:val="004C65EE"/>
    <w:rsid w:val="004D7D15"/>
    <w:rsid w:val="004E0F60"/>
    <w:rsid w:val="004E1202"/>
    <w:rsid w:val="004E2D54"/>
    <w:rsid w:val="004E3D51"/>
    <w:rsid w:val="004E772B"/>
    <w:rsid w:val="004F1592"/>
    <w:rsid w:val="004F2C43"/>
    <w:rsid w:val="00502EBD"/>
    <w:rsid w:val="00506AA4"/>
    <w:rsid w:val="00507C92"/>
    <w:rsid w:val="0052724C"/>
    <w:rsid w:val="00541356"/>
    <w:rsid w:val="00541608"/>
    <w:rsid w:val="00543B2B"/>
    <w:rsid w:val="00547560"/>
    <w:rsid w:val="00550506"/>
    <w:rsid w:val="00551314"/>
    <w:rsid w:val="00553E92"/>
    <w:rsid w:val="005548BB"/>
    <w:rsid w:val="00555B17"/>
    <w:rsid w:val="00557A01"/>
    <w:rsid w:val="00561771"/>
    <w:rsid w:val="0056306F"/>
    <w:rsid w:val="00563EE8"/>
    <w:rsid w:val="00566B5F"/>
    <w:rsid w:val="00570BCE"/>
    <w:rsid w:val="005734D1"/>
    <w:rsid w:val="005762A9"/>
    <w:rsid w:val="005824E8"/>
    <w:rsid w:val="005875D9"/>
    <w:rsid w:val="00587B37"/>
    <w:rsid w:val="005948B2"/>
    <w:rsid w:val="00595D29"/>
    <w:rsid w:val="005A21E0"/>
    <w:rsid w:val="005A339F"/>
    <w:rsid w:val="005B0263"/>
    <w:rsid w:val="005B2F0F"/>
    <w:rsid w:val="005B759F"/>
    <w:rsid w:val="005C0BE9"/>
    <w:rsid w:val="005C2659"/>
    <w:rsid w:val="005D11DA"/>
    <w:rsid w:val="005D1CBD"/>
    <w:rsid w:val="005D7DD9"/>
    <w:rsid w:val="005E06E2"/>
    <w:rsid w:val="005E2840"/>
    <w:rsid w:val="005E4BB3"/>
    <w:rsid w:val="005F0186"/>
    <w:rsid w:val="005F11FF"/>
    <w:rsid w:val="005F469F"/>
    <w:rsid w:val="00603701"/>
    <w:rsid w:val="006055E0"/>
    <w:rsid w:val="00605B34"/>
    <w:rsid w:val="00620359"/>
    <w:rsid w:val="006216A4"/>
    <w:rsid w:val="00624307"/>
    <w:rsid w:val="00627A40"/>
    <w:rsid w:val="00627C5A"/>
    <w:rsid w:val="00632FF7"/>
    <w:rsid w:val="00634BF4"/>
    <w:rsid w:val="00642C47"/>
    <w:rsid w:val="0064394E"/>
    <w:rsid w:val="006456B2"/>
    <w:rsid w:val="00646A79"/>
    <w:rsid w:val="0064717A"/>
    <w:rsid w:val="00647D0D"/>
    <w:rsid w:val="006532D4"/>
    <w:rsid w:val="0065351C"/>
    <w:rsid w:val="00655A2D"/>
    <w:rsid w:val="00664BF4"/>
    <w:rsid w:val="006713CA"/>
    <w:rsid w:val="00674A03"/>
    <w:rsid w:val="0068353B"/>
    <w:rsid w:val="00697F8D"/>
    <w:rsid w:val="006A203A"/>
    <w:rsid w:val="006A21A2"/>
    <w:rsid w:val="006A29A1"/>
    <w:rsid w:val="006A467F"/>
    <w:rsid w:val="006A7184"/>
    <w:rsid w:val="006B222F"/>
    <w:rsid w:val="006B7A0D"/>
    <w:rsid w:val="006B7C1E"/>
    <w:rsid w:val="006C2868"/>
    <w:rsid w:val="006C4F79"/>
    <w:rsid w:val="006C6261"/>
    <w:rsid w:val="006D44FE"/>
    <w:rsid w:val="006D462C"/>
    <w:rsid w:val="006D74E6"/>
    <w:rsid w:val="006E3311"/>
    <w:rsid w:val="006E370F"/>
    <w:rsid w:val="0070374D"/>
    <w:rsid w:val="00707804"/>
    <w:rsid w:val="00710D02"/>
    <w:rsid w:val="00721A60"/>
    <w:rsid w:val="00722627"/>
    <w:rsid w:val="00722C88"/>
    <w:rsid w:val="0072590F"/>
    <w:rsid w:val="00731607"/>
    <w:rsid w:val="00733D0C"/>
    <w:rsid w:val="0073614C"/>
    <w:rsid w:val="00743160"/>
    <w:rsid w:val="007517E7"/>
    <w:rsid w:val="00752062"/>
    <w:rsid w:val="00761088"/>
    <w:rsid w:val="00766D6E"/>
    <w:rsid w:val="0077129B"/>
    <w:rsid w:val="00771BAC"/>
    <w:rsid w:val="007747F1"/>
    <w:rsid w:val="007815E5"/>
    <w:rsid w:val="00792610"/>
    <w:rsid w:val="007937E5"/>
    <w:rsid w:val="00795CAA"/>
    <w:rsid w:val="007A0881"/>
    <w:rsid w:val="007A0D38"/>
    <w:rsid w:val="007A1A2C"/>
    <w:rsid w:val="007A325B"/>
    <w:rsid w:val="007A6033"/>
    <w:rsid w:val="007B1EDA"/>
    <w:rsid w:val="007C0070"/>
    <w:rsid w:val="007C0D2B"/>
    <w:rsid w:val="007C2637"/>
    <w:rsid w:val="007D0BFF"/>
    <w:rsid w:val="007E004C"/>
    <w:rsid w:val="007E2A2A"/>
    <w:rsid w:val="007E34F1"/>
    <w:rsid w:val="007E6A24"/>
    <w:rsid w:val="007E773D"/>
    <w:rsid w:val="007F3018"/>
    <w:rsid w:val="007F45D4"/>
    <w:rsid w:val="007F4931"/>
    <w:rsid w:val="008023F5"/>
    <w:rsid w:val="00802719"/>
    <w:rsid w:val="00807217"/>
    <w:rsid w:val="00811212"/>
    <w:rsid w:val="00812136"/>
    <w:rsid w:val="00813126"/>
    <w:rsid w:val="00817139"/>
    <w:rsid w:val="00817E04"/>
    <w:rsid w:val="00820711"/>
    <w:rsid w:val="00825A23"/>
    <w:rsid w:val="008314B9"/>
    <w:rsid w:val="008319A3"/>
    <w:rsid w:val="00831A70"/>
    <w:rsid w:val="00832034"/>
    <w:rsid w:val="0083233F"/>
    <w:rsid w:val="00837377"/>
    <w:rsid w:val="00852E9F"/>
    <w:rsid w:val="00855D16"/>
    <w:rsid w:val="00860A1D"/>
    <w:rsid w:val="00860C52"/>
    <w:rsid w:val="00867B8A"/>
    <w:rsid w:val="008718A8"/>
    <w:rsid w:val="008743CA"/>
    <w:rsid w:val="008840F8"/>
    <w:rsid w:val="00891B57"/>
    <w:rsid w:val="008935EA"/>
    <w:rsid w:val="00896F55"/>
    <w:rsid w:val="008A2826"/>
    <w:rsid w:val="008A53AD"/>
    <w:rsid w:val="008A5B66"/>
    <w:rsid w:val="008A7099"/>
    <w:rsid w:val="008B3199"/>
    <w:rsid w:val="008B377B"/>
    <w:rsid w:val="008B3958"/>
    <w:rsid w:val="008C076C"/>
    <w:rsid w:val="008C1BEE"/>
    <w:rsid w:val="008C4E99"/>
    <w:rsid w:val="008C53FE"/>
    <w:rsid w:val="008D0B12"/>
    <w:rsid w:val="008D255B"/>
    <w:rsid w:val="008D4D5F"/>
    <w:rsid w:val="008D696C"/>
    <w:rsid w:val="008D70BD"/>
    <w:rsid w:val="008E34E8"/>
    <w:rsid w:val="008E4AB6"/>
    <w:rsid w:val="008E62F8"/>
    <w:rsid w:val="008E738B"/>
    <w:rsid w:val="008F2C14"/>
    <w:rsid w:val="008F3576"/>
    <w:rsid w:val="008F3B50"/>
    <w:rsid w:val="008F5166"/>
    <w:rsid w:val="00901AA6"/>
    <w:rsid w:val="009024C7"/>
    <w:rsid w:val="009028E3"/>
    <w:rsid w:val="00903019"/>
    <w:rsid w:val="009034FF"/>
    <w:rsid w:val="009079E5"/>
    <w:rsid w:val="0091067B"/>
    <w:rsid w:val="00920AFF"/>
    <w:rsid w:val="009347A5"/>
    <w:rsid w:val="0094227D"/>
    <w:rsid w:val="009422D6"/>
    <w:rsid w:val="0094244F"/>
    <w:rsid w:val="0094428C"/>
    <w:rsid w:val="00946E08"/>
    <w:rsid w:val="00955CD1"/>
    <w:rsid w:val="00960DAE"/>
    <w:rsid w:val="00963CE9"/>
    <w:rsid w:val="00964B5F"/>
    <w:rsid w:val="00972541"/>
    <w:rsid w:val="00973864"/>
    <w:rsid w:val="0097479E"/>
    <w:rsid w:val="009762EC"/>
    <w:rsid w:val="0098151B"/>
    <w:rsid w:val="00981A19"/>
    <w:rsid w:val="00983161"/>
    <w:rsid w:val="0098759D"/>
    <w:rsid w:val="00995311"/>
    <w:rsid w:val="009A3CEF"/>
    <w:rsid w:val="009A7572"/>
    <w:rsid w:val="009B2142"/>
    <w:rsid w:val="009B6C9C"/>
    <w:rsid w:val="009C1B03"/>
    <w:rsid w:val="009C67C5"/>
    <w:rsid w:val="009C73CA"/>
    <w:rsid w:val="009C7B2B"/>
    <w:rsid w:val="009E2DF9"/>
    <w:rsid w:val="009E3F34"/>
    <w:rsid w:val="009E76C2"/>
    <w:rsid w:val="009F151A"/>
    <w:rsid w:val="009F165D"/>
    <w:rsid w:val="009F4BBF"/>
    <w:rsid w:val="00A039D1"/>
    <w:rsid w:val="00A077CA"/>
    <w:rsid w:val="00A125E9"/>
    <w:rsid w:val="00A17826"/>
    <w:rsid w:val="00A1786A"/>
    <w:rsid w:val="00A314CF"/>
    <w:rsid w:val="00A332DE"/>
    <w:rsid w:val="00A33CCC"/>
    <w:rsid w:val="00A40063"/>
    <w:rsid w:val="00A400AE"/>
    <w:rsid w:val="00A41C73"/>
    <w:rsid w:val="00A4217E"/>
    <w:rsid w:val="00A43D35"/>
    <w:rsid w:val="00A46A19"/>
    <w:rsid w:val="00A4798B"/>
    <w:rsid w:val="00A53767"/>
    <w:rsid w:val="00A5396B"/>
    <w:rsid w:val="00A56251"/>
    <w:rsid w:val="00A6022E"/>
    <w:rsid w:val="00A635AD"/>
    <w:rsid w:val="00A6455F"/>
    <w:rsid w:val="00A833DB"/>
    <w:rsid w:val="00A83D83"/>
    <w:rsid w:val="00A84342"/>
    <w:rsid w:val="00A8446F"/>
    <w:rsid w:val="00A84F53"/>
    <w:rsid w:val="00A855FD"/>
    <w:rsid w:val="00A91D56"/>
    <w:rsid w:val="00A94CB3"/>
    <w:rsid w:val="00A95260"/>
    <w:rsid w:val="00A957FD"/>
    <w:rsid w:val="00A9747F"/>
    <w:rsid w:val="00AA0046"/>
    <w:rsid w:val="00AA4789"/>
    <w:rsid w:val="00AA6AFF"/>
    <w:rsid w:val="00AB08BF"/>
    <w:rsid w:val="00AD074C"/>
    <w:rsid w:val="00AD12D6"/>
    <w:rsid w:val="00AD17BA"/>
    <w:rsid w:val="00AD24E7"/>
    <w:rsid w:val="00AD3254"/>
    <w:rsid w:val="00AD4B4F"/>
    <w:rsid w:val="00AD6BEF"/>
    <w:rsid w:val="00AE1F40"/>
    <w:rsid w:val="00AE1FED"/>
    <w:rsid w:val="00AE25BE"/>
    <w:rsid w:val="00AE5BD8"/>
    <w:rsid w:val="00AE699A"/>
    <w:rsid w:val="00AF01CF"/>
    <w:rsid w:val="00AF21FD"/>
    <w:rsid w:val="00AF65B7"/>
    <w:rsid w:val="00AF75CC"/>
    <w:rsid w:val="00B00D29"/>
    <w:rsid w:val="00B020B9"/>
    <w:rsid w:val="00B03792"/>
    <w:rsid w:val="00B03FB1"/>
    <w:rsid w:val="00B046C5"/>
    <w:rsid w:val="00B14AA2"/>
    <w:rsid w:val="00B21547"/>
    <w:rsid w:val="00B21FCD"/>
    <w:rsid w:val="00B2421B"/>
    <w:rsid w:val="00B2576B"/>
    <w:rsid w:val="00B33A33"/>
    <w:rsid w:val="00B33DE9"/>
    <w:rsid w:val="00B359D0"/>
    <w:rsid w:val="00B4067E"/>
    <w:rsid w:val="00B43760"/>
    <w:rsid w:val="00B43B31"/>
    <w:rsid w:val="00B44009"/>
    <w:rsid w:val="00B46A15"/>
    <w:rsid w:val="00B46A34"/>
    <w:rsid w:val="00B50465"/>
    <w:rsid w:val="00B52808"/>
    <w:rsid w:val="00B54ED0"/>
    <w:rsid w:val="00B55849"/>
    <w:rsid w:val="00B575D3"/>
    <w:rsid w:val="00B62079"/>
    <w:rsid w:val="00B6293A"/>
    <w:rsid w:val="00B70561"/>
    <w:rsid w:val="00B714ED"/>
    <w:rsid w:val="00B8036D"/>
    <w:rsid w:val="00B8218F"/>
    <w:rsid w:val="00B842E9"/>
    <w:rsid w:val="00B86339"/>
    <w:rsid w:val="00B879DC"/>
    <w:rsid w:val="00B90133"/>
    <w:rsid w:val="00BA51F1"/>
    <w:rsid w:val="00BA68E4"/>
    <w:rsid w:val="00BB127D"/>
    <w:rsid w:val="00BB378F"/>
    <w:rsid w:val="00BB5DAE"/>
    <w:rsid w:val="00BC17F9"/>
    <w:rsid w:val="00BC5FCD"/>
    <w:rsid w:val="00BC69C7"/>
    <w:rsid w:val="00BD47A1"/>
    <w:rsid w:val="00BD4CCC"/>
    <w:rsid w:val="00BD7ED0"/>
    <w:rsid w:val="00BE0A11"/>
    <w:rsid w:val="00BE5232"/>
    <w:rsid w:val="00BF0554"/>
    <w:rsid w:val="00BF06F0"/>
    <w:rsid w:val="00BF168A"/>
    <w:rsid w:val="00BF16CB"/>
    <w:rsid w:val="00C043D6"/>
    <w:rsid w:val="00C067C8"/>
    <w:rsid w:val="00C06AFA"/>
    <w:rsid w:val="00C108B1"/>
    <w:rsid w:val="00C15144"/>
    <w:rsid w:val="00C16661"/>
    <w:rsid w:val="00C17A84"/>
    <w:rsid w:val="00C17EA2"/>
    <w:rsid w:val="00C17EC5"/>
    <w:rsid w:val="00C26880"/>
    <w:rsid w:val="00C31B61"/>
    <w:rsid w:val="00C33F2C"/>
    <w:rsid w:val="00C4019E"/>
    <w:rsid w:val="00C43E0B"/>
    <w:rsid w:val="00C44DED"/>
    <w:rsid w:val="00C47C64"/>
    <w:rsid w:val="00C47E2E"/>
    <w:rsid w:val="00C51015"/>
    <w:rsid w:val="00C53BB7"/>
    <w:rsid w:val="00C54972"/>
    <w:rsid w:val="00C57B72"/>
    <w:rsid w:val="00C625B3"/>
    <w:rsid w:val="00C63113"/>
    <w:rsid w:val="00C65565"/>
    <w:rsid w:val="00C74EAE"/>
    <w:rsid w:val="00C8330D"/>
    <w:rsid w:val="00C8724C"/>
    <w:rsid w:val="00C908E4"/>
    <w:rsid w:val="00C9539F"/>
    <w:rsid w:val="00CA09DB"/>
    <w:rsid w:val="00CA181B"/>
    <w:rsid w:val="00CA4BAD"/>
    <w:rsid w:val="00CB59F8"/>
    <w:rsid w:val="00CB68B7"/>
    <w:rsid w:val="00CC17B9"/>
    <w:rsid w:val="00CD194C"/>
    <w:rsid w:val="00CE6746"/>
    <w:rsid w:val="00CE6B23"/>
    <w:rsid w:val="00D00353"/>
    <w:rsid w:val="00D06EA0"/>
    <w:rsid w:val="00D11282"/>
    <w:rsid w:val="00D11DA2"/>
    <w:rsid w:val="00D14C5F"/>
    <w:rsid w:val="00D22317"/>
    <w:rsid w:val="00D239C1"/>
    <w:rsid w:val="00D3148E"/>
    <w:rsid w:val="00D320C5"/>
    <w:rsid w:val="00D37518"/>
    <w:rsid w:val="00D42890"/>
    <w:rsid w:val="00D456E2"/>
    <w:rsid w:val="00D46F6A"/>
    <w:rsid w:val="00D513B5"/>
    <w:rsid w:val="00D532A0"/>
    <w:rsid w:val="00D6005A"/>
    <w:rsid w:val="00D62809"/>
    <w:rsid w:val="00D634E3"/>
    <w:rsid w:val="00D63FC7"/>
    <w:rsid w:val="00D64746"/>
    <w:rsid w:val="00D71A1E"/>
    <w:rsid w:val="00D71E5E"/>
    <w:rsid w:val="00D725A3"/>
    <w:rsid w:val="00D75B1A"/>
    <w:rsid w:val="00D774B4"/>
    <w:rsid w:val="00D80E5E"/>
    <w:rsid w:val="00D82EF5"/>
    <w:rsid w:val="00D9225A"/>
    <w:rsid w:val="00D923CB"/>
    <w:rsid w:val="00D938EA"/>
    <w:rsid w:val="00D977A7"/>
    <w:rsid w:val="00DA251D"/>
    <w:rsid w:val="00DB09DD"/>
    <w:rsid w:val="00DB73C1"/>
    <w:rsid w:val="00DC0579"/>
    <w:rsid w:val="00DD112E"/>
    <w:rsid w:val="00DD1A04"/>
    <w:rsid w:val="00DD248F"/>
    <w:rsid w:val="00DD41AC"/>
    <w:rsid w:val="00DD5310"/>
    <w:rsid w:val="00DD7F50"/>
    <w:rsid w:val="00DE3246"/>
    <w:rsid w:val="00DE7665"/>
    <w:rsid w:val="00DE7E0D"/>
    <w:rsid w:val="00DF113E"/>
    <w:rsid w:val="00DF121B"/>
    <w:rsid w:val="00DF24D9"/>
    <w:rsid w:val="00DF3EFC"/>
    <w:rsid w:val="00DF673B"/>
    <w:rsid w:val="00E000B4"/>
    <w:rsid w:val="00E01125"/>
    <w:rsid w:val="00E0629F"/>
    <w:rsid w:val="00E10BDF"/>
    <w:rsid w:val="00E12FCE"/>
    <w:rsid w:val="00E171C4"/>
    <w:rsid w:val="00E17EA7"/>
    <w:rsid w:val="00E20434"/>
    <w:rsid w:val="00E23F81"/>
    <w:rsid w:val="00E254E3"/>
    <w:rsid w:val="00E25649"/>
    <w:rsid w:val="00E25F74"/>
    <w:rsid w:val="00E30B86"/>
    <w:rsid w:val="00E31B00"/>
    <w:rsid w:val="00E31D5E"/>
    <w:rsid w:val="00E353CF"/>
    <w:rsid w:val="00E35582"/>
    <w:rsid w:val="00E36883"/>
    <w:rsid w:val="00E463F6"/>
    <w:rsid w:val="00E51476"/>
    <w:rsid w:val="00E55547"/>
    <w:rsid w:val="00E66664"/>
    <w:rsid w:val="00E67606"/>
    <w:rsid w:val="00E7701C"/>
    <w:rsid w:val="00E77866"/>
    <w:rsid w:val="00E81771"/>
    <w:rsid w:val="00E83493"/>
    <w:rsid w:val="00E91A41"/>
    <w:rsid w:val="00E965B8"/>
    <w:rsid w:val="00EA3CED"/>
    <w:rsid w:val="00EA4836"/>
    <w:rsid w:val="00EA5255"/>
    <w:rsid w:val="00EA6E81"/>
    <w:rsid w:val="00EB0D6E"/>
    <w:rsid w:val="00EB2507"/>
    <w:rsid w:val="00EB4D24"/>
    <w:rsid w:val="00EB54AD"/>
    <w:rsid w:val="00EC396C"/>
    <w:rsid w:val="00EC3CBC"/>
    <w:rsid w:val="00ED2389"/>
    <w:rsid w:val="00ED49F6"/>
    <w:rsid w:val="00ED4FF0"/>
    <w:rsid w:val="00ED66DA"/>
    <w:rsid w:val="00EE3388"/>
    <w:rsid w:val="00EE3D38"/>
    <w:rsid w:val="00EE6430"/>
    <w:rsid w:val="00F007AA"/>
    <w:rsid w:val="00F01C40"/>
    <w:rsid w:val="00F03FA7"/>
    <w:rsid w:val="00F0578A"/>
    <w:rsid w:val="00F05825"/>
    <w:rsid w:val="00F07439"/>
    <w:rsid w:val="00F102E3"/>
    <w:rsid w:val="00F1064E"/>
    <w:rsid w:val="00F153DA"/>
    <w:rsid w:val="00F15927"/>
    <w:rsid w:val="00F17632"/>
    <w:rsid w:val="00F2042A"/>
    <w:rsid w:val="00F20E0D"/>
    <w:rsid w:val="00F22AB3"/>
    <w:rsid w:val="00F25B83"/>
    <w:rsid w:val="00F26D7D"/>
    <w:rsid w:val="00F30BA6"/>
    <w:rsid w:val="00F31031"/>
    <w:rsid w:val="00F319DC"/>
    <w:rsid w:val="00F3210D"/>
    <w:rsid w:val="00F32727"/>
    <w:rsid w:val="00F36E48"/>
    <w:rsid w:val="00F42034"/>
    <w:rsid w:val="00F42836"/>
    <w:rsid w:val="00F43EF0"/>
    <w:rsid w:val="00F50D77"/>
    <w:rsid w:val="00F54E08"/>
    <w:rsid w:val="00F55DD6"/>
    <w:rsid w:val="00F61732"/>
    <w:rsid w:val="00F643BA"/>
    <w:rsid w:val="00F71801"/>
    <w:rsid w:val="00F71F94"/>
    <w:rsid w:val="00F754FC"/>
    <w:rsid w:val="00F83E0C"/>
    <w:rsid w:val="00F87E32"/>
    <w:rsid w:val="00F91A80"/>
    <w:rsid w:val="00F91CD9"/>
    <w:rsid w:val="00F97028"/>
    <w:rsid w:val="00FA072B"/>
    <w:rsid w:val="00FA084B"/>
    <w:rsid w:val="00FA0E92"/>
    <w:rsid w:val="00FA3B08"/>
    <w:rsid w:val="00FB1F41"/>
    <w:rsid w:val="00FB2459"/>
    <w:rsid w:val="00FB3A12"/>
    <w:rsid w:val="00FB6AC5"/>
    <w:rsid w:val="00FC06B8"/>
    <w:rsid w:val="00FC09CE"/>
    <w:rsid w:val="00FC1E26"/>
    <w:rsid w:val="00FC30E1"/>
    <w:rsid w:val="00FD1F0D"/>
    <w:rsid w:val="00FD2C1F"/>
    <w:rsid w:val="00FD3864"/>
    <w:rsid w:val="00FE1D23"/>
    <w:rsid w:val="00FF0E32"/>
    <w:rsid w:val="00FF3706"/>
    <w:rsid w:val="00FF3E76"/>
    <w:rsid w:val="00FF6E92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0AE"/>
    <w:rPr>
      <w:rFonts w:cs="AngsanaUPC"/>
      <w:sz w:val="24"/>
      <w:szCs w:val="28"/>
    </w:rPr>
  </w:style>
  <w:style w:type="paragraph" w:styleId="1">
    <w:name w:val="heading 1"/>
    <w:basedOn w:val="a"/>
    <w:next w:val="a"/>
    <w:qFormat/>
    <w:rsid w:val="00C067C8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C067C8"/>
    <w:pPr>
      <w:keepNext/>
      <w:jc w:val="center"/>
      <w:outlineLvl w:val="1"/>
    </w:pPr>
    <w:rPr>
      <w:rFonts w:ascii="Angsana New" w:cs="Angsana New"/>
      <w:sz w:val="32"/>
      <w:szCs w:val="32"/>
    </w:rPr>
  </w:style>
  <w:style w:type="paragraph" w:styleId="3">
    <w:name w:val="heading 3"/>
    <w:basedOn w:val="a"/>
    <w:next w:val="a"/>
    <w:link w:val="30"/>
    <w:qFormat/>
    <w:rsid w:val="00C067C8"/>
    <w:pPr>
      <w:keepNext/>
      <w:ind w:left="540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C067C8"/>
    <w:rPr>
      <w:rFonts w:ascii="Browallia New" w:cs="Browallia New"/>
      <w:sz w:val="20"/>
      <w:szCs w:val="23"/>
    </w:rPr>
  </w:style>
  <w:style w:type="character" w:styleId="a5">
    <w:name w:val="footnote reference"/>
    <w:basedOn w:val="a0"/>
    <w:semiHidden/>
    <w:rsid w:val="00C067C8"/>
    <w:rPr>
      <w:rFonts w:cs="Times New Roman"/>
      <w:sz w:val="32"/>
      <w:szCs w:val="32"/>
      <w:vertAlign w:val="superscript"/>
    </w:rPr>
  </w:style>
  <w:style w:type="paragraph" w:styleId="a6">
    <w:name w:val="Body Text"/>
    <w:basedOn w:val="a"/>
    <w:rsid w:val="00C067C8"/>
    <w:rPr>
      <w:rFonts w:ascii="Angsana New" w:cs="Angsana New"/>
      <w:sz w:val="32"/>
      <w:szCs w:val="32"/>
    </w:rPr>
  </w:style>
  <w:style w:type="table" w:styleId="a7">
    <w:name w:val="Table Grid"/>
    <w:basedOn w:val="a1"/>
    <w:uiPriority w:val="59"/>
    <w:rsid w:val="00A31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01CAD"/>
    <w:rPr>
      <w:rFonts w:ascii="Angsana New" w:eastAsia="Cordia New" w:hAnsi="Angsana New"/>
      <w:snapToGrid w:val="0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E34F1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7E34F1"/>
    <w:rPr>
      <w:rFonts w:ascii="Tahoma" w:hAnsi="Tahoma"/>
      <w:sz w:val="16"/>
    </w:rPr>
  </w:style>
  <w:style w:type="paragraph" w:styleId="aa">
    <w:name w:val="List Paragraph"/>
    <w:basedOn w:val="a"/>
    <w:uiPriority w:val="34"/>
    <w:qFormat/>
    <w:rsid w:val="00343A93"/>
    <w:pPr>
      <w:ind w:left="720"/>
      <w:contextualSpacing/>
    </w:pPr>
    <w:rPr>
      <w:rFonts w:cs="Angsana New"/>
    </w:rPr>
  </w:style>
  <w:style w:type="paragraph" w:styleId="ab">
    <w:name w:val="Normal (Web)"/>
    <w:basedOn w:val="a"/>
    <w:uiPriority w:val="99"/>
    <w:semiHidden/>
    <w:unhideWhenUsed/>
    <w:rsid w:val="006B7C1E"/>
    <w:pPr>
      <w:spacing w:before="100" w:beforeAutospacing="1" w:after="100" w:afterAutospacing="1"/>
    </w:pPr>
    <w:rPr>
      <w:rFonts w:ascii="Angsana New" w:hAnsi="Angsana New" w:cs="Angsana New"/>
      <w:sz w:val="28"/>
    </w:rPr>
  </w:style>
  <w:style w:type="character" w:customStyle="1" w:styleId="30">
    <w:name w:val="หัวเรื่อง 3 อักขระ"/>
    <w:basedOn w:val="a0"/>
    <w:link w:val="3"/>
    <w:rsid w:val="00A400AE"/>
    <w:rPr>
      <w:rFonts w:cs="AngsanaUPC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1D2E73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d">
    <w:name w:val="หัวกระดาษ อักขระ"/>
    <w:basedOn w:val="a0"/>
    <w:link w:val="ac"/>
    <w:uiPriority w:val="99"/>
    <w:rsid w:val="001D2E73"/>
    <w:rPr>
      <w:sz w:val="24"/>
      <w:szCs w:val="28"/>
    </w:rPr>
  </w:style>
  <w:style w:type="paragraph" w:styleId="ae">
    <w:name w:val="footer"/>
    <w:basedOn w:val="a"/>
    <w:link w:val="af"/>
    <w:uiPriority w:val="99"/>
    <w:unhideWhenUsed/>
    <w:rsid w:val="001D2E73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f">
    <w:name w:val="ท้ายกระดาษ อักขระ"/>
    <w:basedOn w:val="a0"/>
    <w:link w:val="ae"/>
    <w:uiPriority w:val="99"/>
    <w:rsid w:val="001D2E73"/>
    <w:rPr>
      <w:sz w:val="24"/>
      <w:szCs w:val="28"/>
    </w:rPr>
  </w:style>
  <w:style w:type="character" w:customStyle="1" w:styleId="a4">
    <w:name w:val="ข้อความเชิงอรรถ อักขระ"/>
    <w:basedOn w:val="a0"/>
    <w:link w:val="a3"/>
    <w:semiHidden/>
    <w:rsid w:val="006713CA"/>
    <w:rPr>
      <w:rFonts w:ascii="Browallia New" w:cs="Browallia New"/>
      <w:szCs w:val="23"/>
    </w:rPr>
  </w:style>
  <w:style w:type="paragraph" w:styleId="af0">
    <w:name w:val="Title"/>
    <w:basedOn w:val="a"/>
    <w:next w:val="a"/>
    <w:link w:val="af1"/>
    <w:uiPriority w:val="10"/>
    <w:qFormat/>
    <w:rsid w:val="0007455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1">
    <w:name w:val="ชื่อเรื่อง อักขระ"/>
    <w:basedOn w:val="a0"/>
    <w:link w:val="af0"/>
    <w:uiPriority w:val="10"/>
    <w:rsid w:val="0007455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0AE"/>
    <w:rPr>
      <w:rFonts w:cs="AngsanaUPC"/>
      <w:sz w:val="24"/>
      <w:szCs w:val="28"/>
    </w:rPr>
  </w:style>
  <w:style w:type="paragraph" w:styleId="1">
    <w:name w:val="heading 1"/>
    <w:basedOn w:val="a"/>
    <w:next w:val="a"/>
    <w:qFormat/>
    <w:rsid w:val="00C067C8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C067C8"/>
    <w:pPr>
      <w:keepNext/>
      <w:jc w:val="center"/>
      <w:outlineLvl w:val="1"/>
    </w:pPr>
    <w:rPr>
      <w:rFonts w:ascii="Angsana New" w:cs="Angsana New"/>
      <w:sz w:val="32"/>
      <w:szCs w:val="32"/>
    </w:rPr>
  </w:style>
  <w:style w:type="paragraph" w:styleId="3">
    <w:name w:val="heading 3"/>
    <w:basedOn w:val="a"/>
    <w:next w:val="a"/>
    <w:link w:val="30"/>
    <w:qFormat/>
    <w:rsid w:val="00C067C8"/>
    <w:pPr>
      <w:keepNext/>
      <w:ind w:left="540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C067C8"/>
    <w:rPr>
      <w:rFonts w:ascii="Browallia New" w:cs="Browallia New"/>
      <w:sz w:val="20"/>
      <w:szCs w:val="23"/>
    </w:rPr>
  </w:style>
  <w:style w:type="character" w:styleId="a5">
    <w:name w:val="footnote reference"/>
    <w:basedOn w:val="a0"/>
    <w:semiHidden/>
    <w:rsid w:val="00C067C8"/>
    <w:rPr>
      <w:rFonts w:cs="Times New Roman"/>
      <w:sz w:val="32"/>
      <w:szCs w:val="32"/>
      <w:vertAlign w:val="superscript"/>
    </w:rPr>
  </w:style>
  <w:style w:type="paragraph" w:styleId="a6">
    <w:name w:val="Body Text"/>
    <w:basedOn w:val="a"/>
    <w:rsid w:val="00C067C8"/>
    <w:rPr>
      <w:rFonts w:ascii="Angsana New" w:cs="Angsana New"/>
      <w:sz w:val="32"/>
      <w:szCs w:val="32"/>
    </w:rPr>
  </w:style>
  <w:style w:type="table" w:styleId="a7">
    <w:name w:val="Table Grid"/>
    <w:basedOn w:val="a1"/>
    <w:uiPriority w:val="59"/>
    <w:rsid w:val="00A31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01CAD"/>
    <w:rPr>
      <w:rFonts w:ascii="Angsana New" w:eastAsia="Cordia New" w:hAnsi="Angsana New"/>
      <w:snapToGrid w:val="0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E34F1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7E34F1"/>
    <w:rPr>
      <w:rFonts w:ascii="Tahoma" w:hAnsi="Tahoma"/>
      <w:sz w:val="16"/>
    </w:rPr>
  </w:style>
  <w:style w:type="paragraph" w:styleId="aa">
    <w:name w:val="List Paragraph"/>
    <w:basedOn w:val="a"/>
    <w:uiPriority w:val="34"/>
    <w:qFormat/>
    <w:rsid w:val="00343A93"/>
    <w:pPr>
      <w:ind w:left="720"/>
      <w:contextualSpacing/>
    </w:pPr>
    <w:rPr>
      <w:rFonts w:cs="Angsana New"/>
    </w:rPr>
  </w:style>
  <w:style w:type="paragraph" w:styleId="ab">
    <w:name w:val="Normal (Web)"/>
    <w:basedOn w:val="a"/>
    <w:uiPriority w:val="99"/>
    <w:semiHidden/>
    <w:unhideWhenUsed/>
    <w:rsid w:val="006B7C1E"/>
    <w:pPr>
      <w:spacing w:before="100" w:beforeAutospacing="1" w:after="100" w:afterAutospacing="1"/>
    </w:pPr>
    <w:rPr>
      <w:rFonts w:ascii="Angsana New" w:hAnsi="Angsana New" w:cs="Angsana New"/>
      <w:sz w:val="28"/>
    </w:rPr>
  </w:style>
  <w:style w:type="character" w:customStyle="1" w:styleId="30">
    <w:name w:val="หัวเรื่อง 3 อักขระ"/>
    <w:basedOn w:val="a0"/>
    <w:link w:val="3"/>
    <w:rsid w:val="00A400AE"/>
    <w:rPr>
      <w:rFonts w:cs="AngsanaUPC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1D2E73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d">
    <w:name w:val="หัวกระดาษ อักขระ"/>
    <w:basedOn w:val="a0"/>
    <w:link w:val="ac"/>
    <w:uiPriority w:val="99"/>
    <w:rsid w:val="001D2E73"/>
    <w:rPr>
      <w:sz w:val="24"/>
      <w:szCs w:val="28"/>
    </w:rPr>
  </w:style>
  <w:style w:type="paragraph" w:styleId="ae">
    <w:name w:val="footer"/>
    <w:basedOn w:val="a"/>
    <w:link w:val="af"/>
    <w:uiPriority w:val="99"/>
    <w:unhideWhenUsed/>
    <w:rsid w:val="001D2E73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f">
    <w:name w:val="ท้ายกระดาษ อักขระ"/>
    <w:basedOn w:val="a0"/>
    <w:link w:val="ae"/>
    <w:uiPriority w:val="99"/>
    <w:rsid w:val="001D2E73"/>
    <w:rPr>
      <w:sz w:val="24"/>
      <w:szCs w:val="28"/>
    </w:rPr>
  </w:style>
  <w:style w:type="character" w:customStyle="1" w:styleId="a4">
    <w:name w:val="ข้อความเชิงอรรถ อักขระ"/>
    <w:basedOn w:val="a0"/>
    <w:link w:val="a3"/>
    <w:semiHidden/>
    <w:rsid w:val="006713CA"/>
    <w:rPr>
      <w:rFonts w:ascii="Browallia New" w:cs="Browallia New"/>
      <w:szCs w:val="23"/>
    </w:rPr>
  </w:style>
  <w:style w:type="paragraph" w:styleId="af0">
    <w:name w:val="Title"/>
    <w:basedOn w:val="a"/>
    <w:next w:val="a"/>
    <w:link w:val="af1"/>
    <w:uiPriority w:val="10"/>
    <w:qFormat/>
    <w:rsid w:val="0007455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1">
    <w:name w:val="ชื่อเรื่อง อักขระ"/>
    <w:basedOn w:val="a0"/>
    <w:link w:val="af0"/>
    <w:uiPriority w:val="10"/>
    <w:rsid w:val="0007455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94B91-849F-4119-A9C6-E51F67010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1917</Words>
  <Characters>10931</Characters>
  <Application>Microsoft Office Word</Application>
  <DocSecurity>0</DocSecurity>
  <Lines>91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แบบประเมินตนเองงานทันตกรรม</vt:lpstr>
      <vt:lpstr>แบบประเมินตนเองงานทันตกรรม</vt:lpstr>
    </vt:vector>
  </TitlesOfParts>
  <Company>Microsoft Corporation</Company>
  <LinksUpToDate>false</LinksUpToDate>
  <CharactersWithSpaces>12823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แบบประเมินตนเองงานทันตกรรม</dc:title>
  <dc:creator>is</dc:creator>
  <cp:lastModifiedBy>Administrator</cp:lastModifiedBy>
  <cp:revision>8</cp:revision>
  <cp:lastPrinted>2017-02-28T09:32:00Z</cp:lastPrinted>
  <dcterms:created xsi:type="dcterms:W3CDTF">2020-12-18T08:31:00Z</dcterms:created>
  <dcterms:modified xsi:type="dcterms:W3CDTF">2021-01-12T04:02:00Z</dcterms:modified>
</cp:coreProperties>
</file>